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17" w:rsidRDefault="001B1417" w:rsidP="001B1417">
      <w:r>
        <w:t>ÖYP Kapsamında Üniversitemize yerleştirilen adayların belirtilen tarihlerde Üniversitemiz ÖYP Kurum Koordinatörlüğüne, aşağıda belirtilen belgeler ile birlikte şahsen başvurmaları gerekmektedir.</w:t>
      </w:r>
    </w:p>
    <w:p w:rsidR="001B1417" w:rsidRDefault="001B1417" w:rsidP="001B1417">
      <w:r>
        <w:t>İlgililere duyurulur.</w:t>
      </w:r>
    </w:p>
    <w:p w:rsidR="001B1417" w:rsidRPr="00067EB5" w:rsidRDefault="001B1417" w:rsidP="001B1417">
      <w:pPr>
        <w:rPr>
          <w:b/>
        </w:rPr>
      </w:pPr>
      <w:r>
        <w:t xml:space="preserve">Başvuru Bitiş Tarihi: </w:t>
      </w:r>
      <w:r w:rsidRPr="00067EB5">
        <w:rPr>
          <w:b/>
        </w:rPr>
        <w:t>19 Ocak 2015</w:t>
      </w:r>
    </w:p>
    <w:p w:rsidR="001B1417" w:rsidRDefault="001B1417" w:rsidP="001B1417"/>
    <w:p w:rsidR="001B1417" w:rsidRDefault="001B1417" w:rsidP="001B1417">
      <w:r>
        <w:t>Başvuru adresi: Trakya Üniversitesi Rektörlüğü ÖYP Kurum Koordinatörlüğü</w:t>
      </w:r>
    </w:p>
    <w:p w:rsidR="001B1417" w:rsidRDefault="001B1417" w:rsidP="001B1417"/>
    <w:p w:rsidR="001B1417" w:rsidRDefault="001B1417" w:rsidP="001B1417">
      <w:r>
        <w:t>Balkan Yerleşkesi EDİRNE</w:t>
      </w:r>
    </w:p>
    <w:p w:rsidR="001B1417" w:rsidRDefault="001B1417" w:rsidP="001B1417"/>
    <w:p w:rsidR="001B1417" w:rsidRPr="001B1417" w:rsidRDefault="001B1417" w:rsidP="001B1417">
      <w:pPr>
        <w:rPr>
          <w:b/>
        </w:rPr>
      </w:pPr>
      <w:r w:rsidRPr="001B1417">
        <w:rPr>
          <w:b/>
        </w:rPr>
        <w:t>ATAMASI YAPILACAK ARAŞTIRMA GÖREVLİLERİNDEN İSTENEN BELGELER</w:t>
      </w:r>
    </w:p>
    <w:p w:rsidR="001B1417" w:rsidRDefault="001B1417" w:rsidP="001B1417"/>
    <w:p w:rsidR="001B1417" w:rsidRDefault="001B1417" w:rsidP="001B1417">
      <w:r>
        <w:t>Başvuru Dilekçe Örneği ( http://pdb.trakya.edu.tr/pages/formlar)</w:t>
      </w:r>
    </w:p>
    <w:p w:rsidR="001B1417" w:rsidRDefault="001B1417" w:rsidP="001B1417"/>
    <w:p w:rsidR="001B1417" w:rsidRDefault="001B1417" w:rsidP="001B1417">
      <w:r>
        <w:t>Özgeçmiş (Kendinizi Tanıtan Kısa CV)</w:t>
      </w:r>
    </w:p>
    <w:p w:rsidR="001B1417" w:rsidRDefault="001B1417" w:rsidP="001B1417"/>
    <w:p w:rsidR="001B1417" w:rsidRDefault="001B1417" w:rsidP="001B1417">
      <w:r>
        <w:t>Lisans Diploması (Aslı ve</w:t>
      </w:r>
      <w:r>
        <w:t xml:space="preserve"> </w:t>
      </w:r>
      <w:r>
        <w:t>Fotokopisi</w:t>
      </w:r>
      <w:r>
        <w:t>)</w:t>
      </w:r>
    </w:p>
    <w:p w:rsidR="001B1417" w:rsidRDefault="001B1417" w:rsidP="001B1417"/>
    <w:p w:rsidR="001B1417" w:rsidRDefault="001B1417" w:rsidP="001B1417">
      <w:r>
        <w:t>Yüksek lisans öğrencisi ise yüksek lisans transkripti ve yüksek lisans öğrenim aşamasını belirtir belge</w:t>
      </w:r>
      <w:r>
        <w:t xml:space="preserve"> (Aslı ve</w:t>
      </w:r>
      <w:r>
        <w:t xml:space="preserve"> Fotokopisi)</w:t>
      </w:r>
    </w:p>
    <w:p w:rsidR="001B1417" w:rsidRDefault="001B1417" w:rsidP="001B1417"/>
    <w:p w:rsidR="001B1417" w:rsidRDefault="001B1417" w:rsidP="001B1417">
      <w:r>
        <w:t>ALES Sonuç Belgesi</w:t>
      </w:r>
      <w:r>
        <w:t xml:space="preserve"> (Aslı ve</w:t>
      </w:r>
      <w:r>
        <w:t xml:space="preserve"> Fotokopisi)</w:t>
      </w:r>
    </w:p>
    <w:p w:rsidR="001B1417" w:rsidRDefault="001B1417" w:rsidP="001B1417"/>
    <w:p w:rsidR="001B1417" w:rsidRDefault="001B1417" w:rsidP="001B1417">
      <w:r>
        <w:t>Yabancı Dil Belgesi (Varsa)</w:t>
      </w:r>
      <w:r>
        <w:t xml:space="preserve"> (Aslı ve</w:t>
      </w:r>
      <w:r>
        <w:t xml:space="preserve"> Fotokopisi)</w:t>
      </w:r>
    </w:p>
    <w:p w:rsidR="001B1417" w:rsidRDefault="001B1417" w:rsidP="001B1417"/>
    <w:p w:rsidR="001B1417" w:rsidRDefault="001B1417" w:rsidP="001B1417">
      <w:r>
        <w:t xml:space="preserve">Lisans </w:t>
      </w:r>
      <w:r w:rsidR="00067EB5">
        <w:t>Transkript Belgesi</w:t>
      </w:r>
      <w:r>
        <w:t xml:space="preserve"> (Aslı ve</w:t>
      </w:r>
      <w:r>
        <w:t xml:space="preserve"> Fotokopisi)</w:t>
      </w:r>
    </w:p>
    <w:p w:rsidR="001B1417" w:rsidRDefault="001B1417" w:rsidP="001B1417"/>
    <w:p w:rsidR="001B1417" w:rsidRDefault="001B1417" w:rsidP="001B1417">
      <w:r>
        <w:t>Yüksek Lisans veya Doktoraya Kayıt Belgesi (Varsa)</w:t>
      </w:r>
      <w:r>
        <w:t xml:space="preserve"> (Aslı ve</w:t>
      </w:r>
      <w:r>
        <w:t xml:space="preserve"> Fotokopisi)</w:t>
      </w:r>
    </w:p>
    <w:p w:rsidR="001B1417" w:rsidRDefault="001B1417" w:rsidP="001B1417"/>
    <w:p w:rsidR="001B1417" w:rsidRDefault="001B1417" w:rsidP="001B1417">
      <w:r>
        <w:t>Nüfus Cüzdanı Fotokopisi</w:t>
      </w:r>
      <w:r>
        <w:t xml:space="preserve"> (Aslı ve</w:t>
      </w:r>
      <w:r>
        <w:t xml:space="preserve"> Fotokopisi)</w:t>
      </w:r>
    </w:p>
    <w:p w:rsidR="001B1417" w:rsidRDefault="001B1417" w:rsidP="001B1417"/>
    <w:p w:rsidR="001B1417" w:rsidRDefault="001B1417" w:rsidP="001B1417">
      <w:r>
        <w:t>Beyan Formu ( http://pdb.trakya.e</w:t>
      </w:r>
      <w:r>
        <w:t>du.tr/pages/formlar</w:t>
      </w:r>
      <w:r>
        <w:t>)</w:t>
      </w:r>
    </w:p>
    <w:p w:rsidR="001B1417" w:rsidRDefault="001B1417" w:rsidP="001B1417"/>
    <w:p w:rsidR="001B1417" w:rsidRDefault="001B1417" w:rsidP="001B1417">
      <w:r>
        <w:t>Daha önce herhangi bir kamu kurumunda çalışıp ayrılmış olanlar için eski kurumlarından alacakları onaylı Hizmet Belgesi</w:t>
      </w:r>
      <w:r w:rsidR="00067EB5">
        <w:t xml:space="preserve"> (A</w:t>
      </w:r>
      <w:r>
        <w:t>slı)</w:t>
      </w:r>
    </w:p>
    <w:p w:rsidR="001B1417" w:rsidRDefault="001B1417" w:rsidP="001B1417">
      <w:r>
        <w:t>Erkek Adaylar İçin Askerlik Durum Belgesi</w:t>
      </w:r>
      <w:r>
        <w:t xml:space="preserve"> (Aslı)</w:t>
      </w:r>
    </w:p>
    <w:p w:rsidR="00597CDA" w:rsidRDefault="001B1417" w:rsidP="001B1417">
      <w:r>
        <w:t>2 Adet fotoğraf</w:t>
      </w:r>
    </w:p>
    <w:p w:rsidR="00067EB5" w:rsidRPr="00067EB5" w:rsidRDefault="00067EB5" w:rsidP="001B1417">
      <w:pPr>
        <w:rPr>
          <w:b/>
        </w:rPr>
      </w:pPr>
      <w:proofErr w:type="gramStart"/>
      <w:r w:rsidRPr="00067EB5">
        <w:rPr>
          <w:b/>
        </w:rPr>
        <w:t>Not : Adaylar</w:t>
      </w:r>
      <w:proofErr w:type="gramEnd"/>
      <w:r w:rsidRPr="00067EB5">
        <w:rPr>
          <w:b/>
        </w:rPr>
        <w:t xml:space="preserve"> Sağlık ve Adli Sicil Kaydı durumlarını Beyan formunda belirtecektir. </w:t>
      </w:r>
      <w:bookmarkStart w:id="0" w:name="_GoBack"/>
      <w:bookmarkEnd w:id="0"/>
    </w:p>
    <w:sectPr w:rsidR="00067EB5" w:rsidRPr="00067EB5" w:rsidSect="001B1417">
      <w:pgSz w:w="11906" w:h="16838"/>
      <w:pgMar w:top="567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5B"/>
    <w:rsid w:val="00067EB5"/>
    <w:rsid w:val="001B1417"/>
    <w:rsid w:val="00486B5B"/>
    <w:rsid w:val="005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0F149-5B9D-46B9-8262-6E23AE99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</dc:creator>
  <cp:keywords/>
  <dc:description/>
  <cp:lastModifiedBy>can</cp:lastModifiedBy>
  <cp:revision>3</cp:revision>
  <dcterms:created xsi:type="dcterms:W3CDTF">2015-01-12T07:31:00Z</dcterms:created>
  <dcterms:modified xsi:type="dcterms:W3CDTF">2015-01-12T07:46:00Z</dcterms:modified>
</cp:coreProperties>
</file>