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579" w:rsidRDefault="00501579" w:rsidP="003870D5">
      <w:pPr>
        <w:jc w:val="center"/>
        <w:rPr>
          <w:rStyle w:val="newsdatetitle"/>
          <w:b/>
          <w:color w:val="89090B"/>
        </w:rPr>
      </w:pPr>
      <w:r w:rsidRPr="003870D5">
        <w:rPr>
          <w:rStyle w:val="newsdatetitle"/>
          <w:b/>
          <w:color w:val="89090B"/>
        </w:rPr>
        <w:t>KPSS 201</w:t>
      </w:r>
      <w:r>
        <w:rPr>
          <w:rStyle w:val="newsdatetitle"/>
          <w:b/>
          <w:color w:val="89090B"/>
        </w:rPr>
        <w:t>2</w:t>
      </w:r>
      <w:r w:rsidRPr="003870D5">
        <w:rPr>
          <w:rStyle w:val="newsdatetitle"/>
          <w:b/>
          <w:color w:val="89090B"/>
        </w:rPr>
        <w:t>/</w:t>
      </w:r>
      <w:r>
        <w:rPr>
          <w:rStyle w:val="newsdatetitle"/>
          <w:b/>
          <w:color w:val="89090B"/>
        </w:rPr>
        <w:t>2</w:t>
      </w:r>
      <w:r w:rsidRPr="003870D5">
        <w:rPr>
          <w:rStyle w:val="newsdatetitle"/>
          <w:b/>
          <w:color w:val="89090B"/>
        </w:rPr>
        <w:t xml:space="preserve"> SONUÇLARINA GÖRE ÜNİVERSİTEMİZ KADROLARINA YERLEŞEN ADAYLARA DUYURU</w:t>
      </w:r>
    </w:p>
    <w:p w:rsidR="00501579" w:rsidRDefault="00501579" w:rsidP="00D169C3">
      <w:pPr>
        <w:jc w:val="both"/>
      </w:pPr>
      <w:r w:rsidRPr="003870D5">
        <w:br/>
      </w:r>
    </w:p>
    <w:p w:rsidR="00501579" w:rsidRPr="003870D5" w:rsidRDefault="00501579" w:rsidP="00D169C3">
      <w:pPr>
        <w:ind w:firstLine="708"/>
        <w:jc w:val="both"/>
      </w:pPr>
      <w:r w:rsidRPr="003870D5">
        <w:t>(KPSS 2012/</w:t>
      </w:r>
      <w:r>
        <w:t>2</w:t>
      </w:r>
      <w:r w:rsidRPr="003870D5">
        <w:t>) Kamu Personeli Seçme Sınavı sonuçlarına göre ÖSYM tarafından Üniversitemiz kadrol</w:t>
      </w:r>
      <w:r>
        <w:t>arına yerleştirilen adayların 18</w:t>
      </w:r>
      <w:r w:rsidRPr="003870D5">
        <w:t xml:space="preserve"> </w:t>
      </w:r>
      <w:r>
        <w:t>Aralık</w:t>
      </w:r>
      <w:r w:rsidRPr="003870D5">
        <w:t xml:space="preserve"> 2012 </w:t>
      </w:r>
      <w:r>
        <w:t>Salı</w:t>
      </w:r>
      <w:r w:rsidRPr="003870D5">
        <w:t xml:space="preserve"> günü saat </w:t>
      </w:r>
      <w:proofErr w:type="gramStart"/>
      <w:r w:rsidRPr="003870D5">
        <w:t>09:00</w:t>
      </w:r>
      <w:proofErr w:type="gramEnd"/>
      <w:r w:rsidRPr="003870D5">
        <w:t xml:space="preserve"> da aşağıda belirtilen belgelerle birlikte Balkan Yerleşkesinde bulunan Rektörlük Personel Daire Başkanlığı'na şahsen müracaat etmeleri gerekmektedir.</w:t>
      </w:r>
    </w:p>
    <w:p w:rsidR="00501579" w:rsidRPr="003870D5" w:rsidRDefault="00501579" w:rsidP="003870D5"/>
    <w:p w:rsidR="00501579" w:rsidRPr="003870D5" w:rsidRDefault="00501579" w:rsidP="003870D5">
      <w:r w:rsidRPr="003870D5">
        <w:rPr>
          <w:rStyle w:val="Gl"/>
          <w:color w:val="89090B"/>
          <w:u w:val="single"/>
        </w:rPr>
        <w:t>Gerekli Evraklar:</w:t>
      </w:r>
    </w:p>
    <w:p w:rsidR="00501579" w:rsidRPr="003870D5" w:rsidRDefault="00501579" w:rsidP="003870D5">
      <w:r w:rsidRPr="003870D5">
        <w:t>- Nüfus Cüzdanı fotokopisi</w:t>
      </w:r>
      <w:r w:rsidRPr="003870D5">
        <w:br/>
        <w:t>- Diploma (Çıkış Belgesi) noter onaylı sureti</w:t>
      </w:r>
      <w:r w:rsidRPr="003870D5">
        <w:br/>
        <w:t>- 6 Adet fotoğraf (Kılık Kıyafet Yönetmeliğine Uygun)</w:t>
      </w:r>
      <w:r w:rsidRPr="003870D5">
        <w:br/>
        <w:t>- Adli Sicil kayıt belgesi (Resmi Kuruma Verilmek Üzere)</w:t>
      </w:r>
      <w:r w:rsidRPr="003870D5">
        <w:br/>
        <w:t xml:space="preserve">- Sağlık Kurulu (Heyet) Raporu (Devlet veya </w:t>
      </w:r>
      <w:smartTag w:uri="urn:schemas-microsoft-com:office:smarttags" w:element="PersonName">
        <w:r w:rsidRPr="003870D5">
          <w:t>Tıp Fakültesi</w:t>
        </w:r>
      </w:smartTag>
      <w:r w:rsidRPr="003870D5">
        <w:t xml:space="preserve"> Hastanelerinden)</w:t>
      </w:r>
      <w:r w:rsidRPr="003870D5">
        <w:br/>
        <w:t>- KPSS Sınav Sonucu (puanı) gösteren internet çıktısı</w:t>
      </w:r>
      <w:r w:rsidRPr="003870D5">
        <w:br/>
        <w:t>- Erkek Adaylar İçin Askerlik Belgesi</w:t>
      </w:r>
    </w:p>
    <w:p w:rsidR="00501579" w:rsidRDefault="00501579" w:rsidP="003870D5">
      <w:pPr>
        <w:rPr>
          <w:color w:val="000000"/>
        </w:rPr>
      </w:pPr>
    </w:p>
    <w:p w:rsidR="00501579" w:rsidRPr="003870D5" w:rsidRDefault="00501579" w:rsidP="003870D5">
      <w:r>
        <w:rPr>
          <w:color w:val="000000"/>
        </w:rPr>
        <w:t>NOT: Aranılan nitelikleri taşıyan adayların atamaları yapılacak ve 02.01.2013 tarihinde göreve başlatılacaklardır.</w:t>
      </w:r>
      <w:r w:rsidRPr="003870D5">
        <w:rPr>
          <w:color w:val="000000"/>
        </w:rPr>
        <w:br/>
      </w:r>
    </w:p>
    <w:p w:rsidR="00501579" w:rsidRPr="003870D5" w:rsidRDefault="00501579"/>
    <w:sectPr w:rsidR="00501579" w:rsidRPr="003870D5" w:rsidSect="00745A74">
      <w:pgSz w:w="11906" w:h="16838"/>
      <w:pgMar w:top="1417" w:right="128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stylePaneFormatFilter w:val="3F01"/>
  <w:defaultTabStop w:val="708"/>
  <w:hyphenationZone w:val="425"/>
  <w:characterSpacingControl w:val="doNotCompress"/>
  <w:compat/>
  <w:rsids>
    <w:rsidRoot w:val="003870D5"/>
    <w:rsid w:val="00077515"/>
    <w:rsid w:val="00151811"/>
    <w:rsid w:val="003870D5"/>
    <w:rsid w:val="00473CEC"/>
    <w:rsid w:val="00501579"/>
    <w:rsid w:val="005114A0"/>
    <w:rsid w:val="00580787"/>
    <w:rsid w:val="00745A74"/>
    <w:rsid w:val="00855D61"/>
    <w:rsid w:val="00BA4560"/>
    <w:rsid w:val="00C40014"/>
    <w:rsid w:val="00D169C3"/>
    <w:rsid w:val="00F72D25"/>
    <w:rsid w:val="00F83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D25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newsdatetitle">
    <w:name w:val="newsdatetitle"/>
    <w:basedOn w:val="VarsaylanParagrafYazTipi"/>
    <w:uiPriority w:val="99"/>
    <w:rsid w:val="003870D5"/>
    <w:rPr>
      <w:rFonts w:cs="Times New Roman"/>
    </w:rPr>
  </w:style>
  <w:style w:type="paragraph" w:styleId="NormalWeb">
    <w:name w:val="Normal (Web)"/>
    <w:basedOn w:val="Normal"/>
    <w:uiPriority w:val="99"/>
    <w:rsid w:val="003870D5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99"/>
    <w:qFormat/>
    <w:rsid w:val="003870D5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48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8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48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48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484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KPSS 2012/1 SONUÇLARINA GÖRE ÜNİVERSİTEMİZ KADROLARINA YERLEŞEN ADAYLARA DUYURU</vt:lpstr>
    </vt:vector>
  </TitlesOfParts>
  <Company>tu</Company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KPSS 2012/1 SONUÇLARINA GÖRE ÜNİVERSİTEMİZ KADROLARINA YERLEŞEN ADAYLARA DUYURU</dc:title>
  <dc:creator>Per</dc:creator>
  <cp:lastModifiedBy>Zuhal</cp:lastModifiedBy>
  <cp:revision>2</cp:revision>
  <cp:lastPrinted>2012-12-03T07:32:00Z</cp:lastPrinted>
  <dcterms:created xsi:type="dcterms:W3CDTF">2012-12-03T07:35:00Z</dcterms:created>
  <dcterms:modified xsi:type="dcterms:W3CDTF">2012-12-03T07:35:00Z</dcterms:modified>
</cp:coreProperties>
</file>