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77" w:rsidRDefault="00A96980" w:rsidP="00A96980">
      <w:pPr>
        <w:jc w:val="center"/>
        <w:rPr>
          <w:b/>
          <w:color w:val="FF0000"/>
          <w:sz w:val="32"/>
          <w:szCs w:val="32"/>
        </w:rPr>
      </w:pPr>
      <w:r w:rsidRPr="00A96980">
        <w:rPr>
          <w:b/>
          <w:color w:val="FF0000"/>
          <w:sz w:val="32"/>
          <w:szCs w:val="32"/>
        </w:rPr>
        <w:t>19.04.2017 TARİHLİ YENİŞAFAK GAZETESİ</w:t>
      </w:r>
    </w:p>
    <w:p w:rsidR="00A96980" w:rsidRDefault="00A96980" w:rsidP="00A96980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tr-TR"/>
        </w:rPr>
        <w:drawing>
          <wp:inline distT="0" distB="0" distL="0" distR="0">
            <wp:extent cx="6646909" cy="8248650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04.2017 tarihli il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980" w:rsidRPr="00A96980" w:rsidRDefault="00A96980" w:rsidP="00A96980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>
        <w:rPr>
          <w:b/>
          <w:color w:val="FF0000"/>
          <w:sz w:val="32"/>
          <w:szCs w:val="32"/>
        </w:rPr>
        <w:t>SON BAŞVURU TARİHİ 03.05.2017</w:t>
      </w:r>
    </w:p>
    <w:sectPr w:rsidR="00A96980" w:rsidRPr="00A96980" w:rsidSect="00A96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980"/>
    <w:rsid w:val="00956D77"/>
    <w:rsid w:val="00A9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pdb3</dc:creator>
  <cp:lastModifiedBy>pdb3</cp:lastModifiedBy>
  <cp:revision>1</cp:revision>
  <cp:lastPrinted>2017-04-19T05:46:00Z</cp:lastPrinted>
  <dcterms:created xsi:type="dcterms:W3CDTF">2017-04-19T05:37:00Z</dcterms:created>
  <dcterms:modified xsi:type="dcterms:W3CDTF">2017-04-19T05:47:00Z</dcterms:modified>
</cp:coreProperties>
</file>