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80" w:type="dxa"/>
        <w:tblInd w:w="6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982"/>
        <w:gridCol w:w="2688"/>
        <w:gridCol w:w="1674"/>
      </w:tblGrid>
      <w:tr w:rsidR="000D252C" w:rsidRPr="000D252C" w:rsidTr="00075B6E">
        <w:trPr>
          <w:trHeight w:val="1170"/>
        </w:trPr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b/>
                <w:bCs/>
                <w:lang w:eastAsia="tr-TR"/>
              </w:rPr>
              <w:t>2016-2017 Eğitim-Öğretim yılında Resim Bölümünde Öğrenci Olmaya Hak Kazananların Listesi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b/>
                <w:bCs/>
                <w:lang w:eastAsia="tr-TR"/>
              </w:rPr>
              <w:t>Sıra No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b/>
                <w:bCs/>
                <w:lang w:eastAsia="tr-TR"/>
              </w:rPr>
              <w:t>Aday 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b/>
                <w:bCs/>
                <w:lang w:eastAsia="tr-TR"/>
              </w:rPr>
              <w:t xml:space="preserve">Ad </w:t>
            </w:r>
            <w:proofErr w:type="spellStart"/>
            <w:r w:rsidRPr="000D252C">
              <w:rPr>
                <w:rFonts w:ascii="Calibri" w:eastAsia="Times New Roman" w:hAnsi="Calibri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75B6E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tr-TR"/>
              </w:rPr>
              <w:t>Sonuç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ABDULLAH SOLAK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31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BURCU HİLAL ÖZSOY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35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BURÇİN AYDIN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36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BUSE HAZAL AYDIN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BÜŞRA MEYDAN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42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CEREN NUR GÜLŞAFAK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43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ÇAĞRI CENGİZOĞLU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44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DEFNE DURUKAN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48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DİLARA GARİP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73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ELİF TAŞER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80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ESRA AĞIRTOPÇU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FERİDE KOÇ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94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FURKAN SARIKAYA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97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GİRAY COŞKUN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GİZEM NUR SÖZER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106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GÜLŞEN AYDEMİR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HAKAN GÜNEŞ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113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İSMAİL AKYILDIZ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119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KIYMET CEREN GÜNCAN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KÜBRA ULE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MEBRURE DAĞLI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126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MELİH CAN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23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135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MERYEM ŞENTÜRK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148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NAZLIM SOYSAL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159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NUR YAVUZ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26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172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SAMED ERCAN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27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176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SEDANUR ŞİMŞEK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180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SENANUR YORUL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189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ŞEYMA YAŞAR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0D252C" w:rsidRPr="000D252C" w:rsidTr="00075B6E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197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2C" w:rsidRPr="000D252C" w:rsidRDefault="000D252C" w:rsidP="000D25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TUĞÇE AKCAN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2C" w:rsidRPr="000D252C" w:rsidRDefault="000D252C" w:rsidP="000D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0D252C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</w:tbl>
    <w:p w:rsidR="006B0B07" w:rsidRDefault="006B0B07"/>
    <w:p w:rsidR="00075B6E" w:rsidRPr="00B97DD6" w:rsidRDefault="00075B6E" w:rsidP="00075B6E">
      <w:pPr>
        <w:rPr>
          <w:b/>
          <w:sz w:val="32"/>
        </w:rPr>
      </w:pPr>
      <w:r>
        <w:tab/>
      </w:r>
      <w:r w:rsidRPr="00B97DD6">
        <w:rPr>
          <w:b/>
          <w:sz w:val="32"/>
        </w:rPr>
        <w:t>*Liste Alfabetik Sıraya Göre Düzenlenmiştir.</w:t>
      </w:r>
      <w:bookmarkStart w:id="0" w:name="_GoBack"/>
      <w:bookmarkEnd w:id="0"/>
    </w:p>
    <w:p w:rsidR="00075B6E" w:rsidRDefault="00075B6E"/>
    <w:sectPr w:rsidR="00075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2C"/>
    <w:rsid w:val="00075B6E"/>
    <w:rsid w:val="000D252C"/>
    <w:rsid w:val="006B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2016-09-01T16:18:00Z</dcterms:created>
  <dcterms:modified xsi:type="dcterms:W3CDTF">2016-09-01T16:20:00Z</dcterms:modified>
</cp:coreProperties>
</file>