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918EC" w14:textId="0B17AC93" w:rsidR="00A917E6" w:rsidRDefault="00A917E6" w:rsidP="00A917E6">
      <w:pPr>
        <w:jc w:val="center"/>
        <w:rPr>
          <w:rFonts w:cstheme="minorHAnsi"/>
          <w:b/>
          <w:bCs/>
          <w:sz w:val="24"/>
          <w:szCs w:val="24"/>
          <w:lang w:val="tr-TR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  <w:lang w:val="tr-TR"/>
        </w:rPr>
        <w:t>TRAKYA ÜNİVERSİTESİ ECZACILIK FAKÜLTESİ</w:t>
      </w:r>
    </w:p>
    <w:p w14:paraId="56C26B31" w14:textId="2A2B0CEC" w:rsidR="00A917E6" w:rsidRPr="00A917E6" w:rsidRDefault="00A917E6" w:rsidP="00DF186C">
      <w:pPr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A917E6">
        <w:rPr>
          <w:rFonts w:cstheme="minorHAnsi"/>
          <w:b/>
          <w:bCs/>
          <w:sz w:val="24"/>
          <w:szCs w:val="24"/>
          <w:lang w:val="tr-TR"/>
        </w:rPr>
        <w:t>BALKAN ECZACILIK ÖĞRENCİ KONGRESİ</w:t>
      </w:r>
      <w:r w:rsidR="00DF186C">
        <w:rPr>
          <w:rFonts w:cstheme="minorHAnsi"/>
          <w:b/>
          <w:bCs/>
          <w:sz w:val="24"/>
          <w:szCs w:val="24"/>
          <w:lang w:val="tr-TR"/>
        </w:rPr>
        <w:t xml:space="preserve"> (</w:t>
      </w:r>
      <w:r>
        <w:rPr>
          <w:rFonts w:cstheme="minorHAnsi"/>
          <w:b/>
          <w:bCs/>
          <w:sz w:val="24"/>
          <w:szCs w:val="24"/>
          <w:lang w:val="tr-TR"/>
        </w:rPr>
        <w:t>BEKON’21</w:t>
      </w:r>
      <w:r w:rsidR="00DF186C">
        <w:rPr>
          <w:rFonts w:cstheme="minorHAnsi"/>
          <w:b/>
          <w:bCs/>
          <w:sz w:val="24"/>
          <w:szCs w:val="24"/>
          <w:lang w:val="tr-TR"/>
        </w:rPr>
        <w:t>)</w:t>
      </w:r>
    </w:p>
    <w:p w14:paraId="15A92D56" w14:textId="4DA03161" w:rsidR="00236B26" w:rsidRPr="00AF4BC6" w:rsidRDefault="00A917E6" w:rsidP="00A917E6">
      <w:pPr>
        <w:jc w:val="both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Balkan Eczacılık Öğrenci Kongresi, 23 Mayıs 2021</w:t>
      </w:r>
      <w:r w:rsidR="00236B26" w:rsidRPr="00AF4BC6">
        <w:rPr>
          <w:rFonts w:cstheme="minorHAnsi"/>
          <w:sz w:val="24"/>
          <w:szCs w:val="24"/>
          <w:lang w:val="tr-TR"/>
        </w:rPr>
        <w:t xml:space="preserve"> tarihinde Trakya Üniversitesi Eczacılık Fakültesi tarafından </w:t>
      </w:r>
      <w:r w:rsidRPr="008A0B75">
        <w:rPr>
          <w:rFonts w:cstheme="minorHAnsi"/>
          <w:sz w:val="24"/>
          <w:szCs w:val="24"/>
          <w:u w:val="single"/>
          <w:lang w:val="tr-TR"/>
        </w:rPr>
        <w:t xml:space="preserve">çevrimiçi </w:t>
      </w:r>
      <w:r w:rsidR="00236B26" w:rsidRPr="00AF4BC6">
        <w:rPr>
          <w:rFonts w:cstheme="minorHAnsi"/>
          <w:sz w:val="24"/>
          <w:szCs w:val="24"/>
          <w:lang w:val="tr-TR"/>
        </w:rPr>
        <w:t>düzenlen</w:t>
      </w:r>
      <w:r w:rsidR="008A0B75">
        <w:rPr>
          <w:rFonts w:cstheme="minorHAnsi"/>
          <w:sz w:val="24"/>
          <w:szCs w:val="24"/>
          <w:lang w:val="tr-TR"/>
        </w:rPr>
        <w:t>mektedir</w:t>
      </w:r>
      <w:r w:rsidR="00236B26" w:rsidRPr="00AF4BC6">
        <w:rPr>
          <w:rFonts w:cstheme="minorHAnsi"/>
          <w:sz w:val="24"/>
          <w:szCs w:val="24"/>
          <w:lang w:val="tr-TR"/>
        </w:rPr>
        <w:t>. Kongre</w:t>
      </w:r>
      <w:r w:rsidR="00FE1D4A" w:rsidRPr="00AF4BC6">
        <w:rPr>
          <w:rFonts w:cstheme="minorHAnsi"/>
          <w:sz w:val="24"/>
          <w:szCs w:val="24"/>
          <w:lang w:val="tr-TR"/>
        </w:rPr>
        <w:t>, Türkiye ve Balkanlardaki</w:t>
      </w:r>
      <w:r w:rsidR="00236B26" w:rsidRPr="00AF4BC6">
        <w:rPr>
          <w:rFonts w:cstheme="minorHAnsi"/>
          <w:sz w:val="24"/>
          <w:szCs w:val="24"/>
          <w:lang w:val="tr-TR"/>
        </w:rPr>
        <w:t xml:space="preserve"> alanında uzman bilim insan</w:t>
      </w:r>
      <w:r>
        <w:rPr>
          <w:rFonts w:cstheme="minorHAnsi"/>
          <w:sz w:val="24"/>
          <w:szCs w:val="24"/>
          <w:lang w:val="tr-TR"/>
        </w:rPr>
        <w:t>larını</w:t>
      </w:r>
      <w:r w:rsidR="00F475C3" w:rsidRPr="00AF4BC6">
        <w:rPr>
          <w:rFonts w:cstheme="minorHAnsi"/>
          <w:sz w:val="24"/>
          <w:szCs w:val="24"/>
          <w:lang w:val="tr-TR"/>
        </w:rPr>
        <w:t xml:space="preserve">, </w:t>
      </w:r>
      <w:r w:rsidR="00FE1D4A" w:rsidRPr="00AF4BC6">
        <w:rPr>
          <w:rFonts w:cstheme="minorHAnsi"/>
          <w:sz w:val="24"/>
          <w:szCs w:val="24"/>
          <w:lang w:val="tr-TR"/>
        </w:rPr>
        <w:t xml:space="preserve">ilaç </w:t>
      </w:r>
      <w:r>
        <w:rPr>
          <w:rFonts w:cstheme="minorHAnsi"/>
          <w:sz w:val="24"/>
          <w:szCs w:val="24"/>
          <w:lang w:val="tr-TR"/>
        </w:rPr>
        <w:t xml:space="preserve">endüstrisinden </w:t>
      </w:r>
      <w:r w:rsidR="00FE1D4A" w:rsidRPr="00AF4BC6">
        <w:rPr>
          <w:rFonts w:cstheme="minorHAnsi"/>
          <w:sz w:val="24"/>
          <w:szCs w:val="24"/>
          <w:lang w:val="tr-TR"/>
        </w:rPr>
        <w:t>ve serbest eczanelerden katılacak olan eczac</w:t>
      </w:r>
      <w:r>
        <w:rPr>
          <w:rFonts w:cstheme="minorHAnsi"/>
          <w:sz w:val="24"/>
          <w:szCs w:val="24"/>
          <w:lang w:val="tr-TR"/>
        </w:rPr>
        <w:t>ı</w:t>
      </w:r>
      <w:r w:rsidR="00FE1D4A" w:rsidRPr="00AF4BC6">
        <w:rPr>
          <w:rFonts w:cstheme="minorHAnsi"/>
          <w:sz w:val="24"/>
          <w:szCs w:val="24"/>
          <w:lang w:val="tr-TR"/>
        </w:rPr>
        <w:t>la</w:t>
      </w:r>
      <w:r>
        <w:rPr>
          <w:rFonts w:cstheme="minorHAnsi"/>
          <w:sz w:val="24"/>
          <w:szCs w:val="24"/>
          <w:lang w:val="tr-TR"/>
        </w:rPr>
        <w:t>rla</w:t>
      </w:r>
      <w:r w:rsidR="00FE1D4A" w:rsidRPr="00AF4BC6">
        <w:rPr>
          <w:rFonts w:cstheme="minorHAnsi"/>
          <w:sz w:val="24"/>
          <w:szCs w:val="24"/>
          <w:lang w:val="tr-TR"/>
        </w:rPr>
        <w:t xml:space="preserve">, eczacılık fakültesi öğrencilerini bir araya getirmeyi hedeflemektedir. </w:t>
      </w:r>
    </w:p>
    <w:p w14:paraId="163CF9D6" w14:textId="7864B759" w:rsidR="002026D4" w:rsidRPr="00AF4BC6" w:rsidRDefault="00C15220" w:rsidP="00C15220">
      <w:pPr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 xml:space="preserve">Kongrenin ilgili </w:t>
      </w:r>
      <w:r w:rsidR="00802845">
        <w:rPr>
          <w:rFonts w:cstheme="minorHAnsi"/>
          <w:sz w:val="24"/>
          <w:szCs w:val="24"/>
          <w:lang w:val="tr-TR"/>
        </w:rPr>
        <w:t>kurulları</w:t>
      </w:r>
      <w:r w:rsidRPr="00AF4BC6">
        <w:rPr>
          <w:rFonts w:cstheme="minorHAnsi"/>
          <w:sz w:val="24"/>
          <w:szCs w:val="24"/>
          <w:lang w:val="tr-TR"/>
        </w:rPr>
        <w:t xml:space="preserve"> aşağıda </w:t>
      </w:r>
      <w:r w:rsidR="00996721">
        <w:rPr>
          <w:rFonts w:cstheme="minorHAnsi"/>
          <w:sz w:val="24"/>
          <w:szCs w:val="24"/>
          <w:lang w:val="tr-TR"/>
        </w:rPr>
        <w:t>yer almaktadır</w:t>
      </w:r>
      <w:r w:rsidRPr="00AF4BC6">
        <w:rPr>
          <w:rFonts w:cstheme="minorHAnsi"/>
          <w:sz w:val="24"/>
          <w:szCs w:val="24"/>
          <w:lang w:val="tr-TR"/>
        </w:rPr>
        <w:t xml:space="preserve">. </w:t>
      </w:r>
    </w:p>
    <w:p w14:paraId="3FA3F2D2" w14:textId="77777777" w:rsidR="00DF186C" w:rsidRDefault="00C15220" w:rsidP="00DF186C">
      <w:pPr>
        <w:spacing w:after="0"/>
        <w:ind w:right="-57"/>
        <w:rPr>
          <w:rFonts w:cstheme="minorHAnsi"/>
          <w:b/>
          <w:sz w:val="24"/>
          <w:szCs w:val="24"/>
          <w:lang w:val="tr-TR"/>
        </w:rPr>
      </w:pPr>
      <w:r w:rsidRPr="00AF4BC6">
        <w:rPr>
          <w:rFonts w:cstheme="minorHAnsi"/>
          <w:b/>
          <w:sz w:val="24"/>
          <w:szCs w:val="24"/>
          <w:lang w:val="tr-TR"/>
        </w:rPr>
        <w:t xml:space="preserve">Onursal </w:t>
      </w:r>
      <w:r w:rsidR="00A917E6">
        <w:rPr>
          <w:rFonts w:cstheme="minorHAnsi"/>
          <w:b/>
          <w:sz w:val="24"/>
          <w:szCs w:val="24"/>
          <w:lang w:val="tr-TR"/>
        </w:rPr>
        <w:t>Başkan</w:t>
      </w:r>
      <w:r w:rsidRPr="00AF4BC6">
        <w:rPr>
          <w:rFonts w:cstheme="minorHAnsi"/>
          <w:b/>
          <w:sz w:val="24"/>
          <w:szCs w:val="24"/>
          <w:lang w:val="tr-TR"/>
        </w:rPr>
        <w:t>:</w:t>
      </w:r>
    </w:p>
    <w:p w14:paraId="62117395" w14:textId="05E51003" w:rsidR="00C15220" w:rsidRPr="00DF186C" w:rsidRDefault="00C15220" w:rsidP="00DF186C">
      <w:pPr>
        <w:spacing w:after="0"/>
        <w:ind w:right="-57"/>
        <w:rPr>
          <w:rFonts w:cstheme="minorHAnsi"/>
          <w:b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Trakya Üniversitesi Rektörü 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Erhan TABAKOĞLU</w:t>
      </w:r>
    </w:p>
    <w:p w14:paraId="5A97D178" w14:textId="0D4BBD1E" w:rsidR="00A917E6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</w:p>
    <w:p w14:paraId="2DA2D72E" w14:textId="78F2650F" w:rsidR="00A917E6" w:rsidRPr="00A917E6" w:rsidRDefault="00A917E6" w:rsidP="00C15220">
      <w:pPr>
        <w:spacing w:after="0"/>
        <w:rPr>
          <w:rFonts w:cstheme="minorHAnsi"/>
          <w:b/>
          <w:bCs/>
          <w:sz w:val="24"/>
          <w:szCs w:val="24"/>
          <w:lang w:val="tr-TR"/>
        </w:rPr>
      </w:pPr>
      <w:r w:rsidRPr="00A917E6">
        <w:rPr>
          <w:rFonts w:cstheme="minorHAnsi"/>
          <w:b/>
          <w:bCs/>
          <w:sz w:val="24"/>
          <w:szCs w:val="24"/>
          <w:lang w:val="tr-TR"/>
        </w:rPr>
        <w:t xml:space="preserve">Kongre Başkanı: </w:t>
      </w:r>
    </w:p>
    <w:p w14:paraId="528BF591" w14:textId="703A618A" w:rsidR="00C15220" w:rsidRPr="00AF4BC6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Trakya Üniversitesi Eczacılık Fakültesi Dekanı 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 Gülay ŞEREN</w:t>
      </w:r>
    </w:p>
    <w:p w14:paraId="76540636" w14:textId="77777777" w:rsidR="00A917E6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</w:p>
    <w:p w14:paraId="08CE4AB9" w14:textId="18747928" w:rsidR="00C15220" w:rsidRPr="00A917E6" w:rsidRDefault="00A917E6" w:rsidP="00C15220">
      <w:pPr>
        <w:spacing w:after="0"/>
        <w:rPr>
          <w:rFonts w:cstheme="minorHAnsi"/>
          <w:b/>
          <w:bCs/>
          <w:sz w:val="24"/>
          <w:szCs w:val="24"/>
          <w:lang w:val="tr-TR"/>
        </w:rPr>
      </w:pPr>
      <w:r w:rsidRPr="00A917E6">
        <w:rPr>
          <w:rFonts w:cstheme="minorHAnsi"/>
          <w:b/>
          <w:bCs/>
          <w:sz w:val="24"/>
          <w:szCs w:val="24"/>
          <w:lang w:val="tr-TR"/>
        </w:rPr>
        <w:t xml:space="preserve">Kongre Düzenleme Kurulu Eş Başkanları: </w:t>
      </w:r>
      <w:r w:rsidR="00C15220" w:rsidRPr="00AF4BC6">
        <w:rPr>
          <w:rFonts w:cstheme="minorHAnsi"/>
          <w:b/>
          <w:sz w:val="24"/>
          <w:szCs w:val="24"/>
          <w:lang w:val="tr-TR"/>
        </w:rPr>
        <w:tab/>
      </w:r>
    </w:p>
    <w:p w14:paraId="642DD01E" w14:textId="00B194EC" w:rsidR="00C15220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Serra CENGİZ</w:t>
      </w:r>
    </w:p>
    <w:p w14:paraId="37AAE1E0" w14:textId="2EA559D8" w:rsidR="00A917E6" w:rsidRPr="00AF4BC6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Şenol KARABURUK</w:t>
      </w:r>
    </w:p>
    <w:p w14:paraId="70227C43" w14:textId="77777777" w:rsidR="00996721" w:rsidRDefault="00996721" w:rsidP="00996721">
      <w:pPr>
        <w:spacing w:after="0"/>
        <w:rPr>
          <w:rFonts w:cstheme="minorHAnsi"/>
          <w:b/>
          <w:sz w:val="24"/>
          <w:szCs w:val="24"/>
          <w:lang w:val="tr-TR"/>
        </w:rPr>
      </w:pPr>
    </w:p>
    <w:p w14:paraId="17E90D5A" w14:textId="1612F3DF" w:rsidR="00996721" w:rsidRDefault="00996721" w:rsidP="00996721">
      <w:pPr>
        <w:spacing w:after="0"/>
        <w:rPr>
          <w:rFonts w:cstheme="minorHAnsi"/>
          <w:b/>
          <w:sz w:val="24"/>
          <w:szCs w:val="24"/>
          <w:lang w:val="tr-TR"/>
        </w:rPr>
      </w:pPr>
      <w:r>
        <w:rPr>
          <w:rFonts w:cstheme="minorHAnsi"/>
          <w:b/>
          <w:sz w:val="24"/>
          <w:szCs w:val="24"/>
          <w:lang w:val="tr-TR"/>
        </w:rPr>
        <w:t xml:space="preserve">Kongre </w:t>
      </w:r>
      <w:r w:rsidRPr="001C2164">
        <w:rPr>
          <w:rFonts w:cstheme="minorHAnsi"/>
          <w:b/>
          <w:sz w:val="24"/>
          <w:szCs w:val="24"/>
          <w:lang w:val="tr-TR"/>
        </w:rPr>
        <w:t>D</w:t>
      </w:r>
      <w:r>
        <w:rPr>
          <w:rFonts w:cstheme="minorHAnsi"/>
          <w:b/>
          <w:sz w:val="24"/>
          <w:szCs w:val="24"/>
          <w:lang w:val="tr-TR"/>
        </w:rPr>
        <w:t xml:space="preserve">anışma </w:t>
      </w:r>
      <w:r w:rsidRPr="001C2164">
        <w:rPr>
          <w:rFonts w:cstheme="minorHAnsi"/>
          <w:b/>
          <w:sz w:val="24"/>
          <w:szCs w:val="24"/>
          <w:lang w:val="tr-TR"/>
        </w:rPr>
        <w:t>Kurulu</w:t>
      </w:r>
      <w:r>
        <w:rPr>
          <w:rFonts w:cstheme="minorHAnsi"/>
          <w:b/>
          <w:sz w:val="24"/>
          <w:szCs w:val="24"/>
          <w:lang w:val="tr-TR"/>
        </w:rPr>
        <w:t>:</w:t>
      </w:r>
    </w:p>
    <w:p w14:paraId="62B1F4C8" w14:textId="77777777" w:rsidR="00996721" w:rsidRDefault="00996721" w:rsidP="00996721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Çağlar DEMİRBAĞ</w:t>
      </w:r>
    </w:p>
    <w:p w14:paraId="60089A9C" w14:textId="77777777" w:rsidR="00996721" w:rsidRDefault="00996721" w:rsidP="00996721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Ahmet Doğan ERGİN</w:t>
      </w:r>
    </w:p>
    <w:p w14:paraId="45203979" w14:textId="77777777" w:rsidR="00996721" w:rsidRDefault="00996721" w:rsidP="00996721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 Serap YILMAZ</w:t>
      </w:r>
    </w:p>
    <w:p w14:paraId="0049B8E4" w14:textId="77777777" w:rsidR="00996721" w:rsidRPr="00AF4BC6" w:rsidRDefault="00996721" w:rsidP="00996721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Uğur KARAGÖZ</w:t>
      </w:r>
    </w:p>
    <w:p w14:paraId="45B6FBDC" w14:textId="77777777" w:rsidR="00996721" w:rsidRPr="00AF4BC6" w:rsidRDefault="00996721" w:rsidP="00C15220">
      <w:pPr>
        <w:spacing w:after="0"/>
        <w:rPr>
          <w:rFonts w:cstheme="minorHAnsi"/>
          <w:b/>
          <w:sz w:val="24"/>
          <w:szCs w:val="24"/>
          <w:lang w:val="tr-TR"/>
        </w:rPr>
      </w:pPr>
    </w:p>
    <w:p w14:paraId="30085592" w14:textId="77777777" w:rsidR="00C15220" w:rsidRPr="00AF4BC6" w:rsidRDefault="00C15220" w:rsidP="00C15220">
      <w:pPr>
        <w:spacing w:after="0"/>
        <w:rPr>
          <w:rFonts w:cstheme="minorHAnsi"/>
          <w:b/>
          <w:sz w:val="24"/>
          <w:szCs w:val="24"/>
          <w:lang w:val="tr-TR"/>
        </w:rPr>
      </w:pPr>
      <w:r w:rsidRPr="00AF4BC6">
        <w:rPr>
          <w:rFonts w:cstheme="minorHAnsi"/>
          <w:b/>
          <w:sz w:val="24"/>
          <w:szCs w:val="24"/>
          <w:lang w:val="tr-TR"/>
        </w:rPr>
        <w:t>Bilimsel Kurul:</w:t>
      </w:r>
      <w:r w:rsidRPr="00AF4BC6">
        <w:rPr>
          <w:rFonts w:cstheme="minorHAnsi"/>
          <w:b/>
          <w:sz w:val="24"/>
          <w:szCs w:val="24"/>
          <w:lang w:val="tr-TR"/>
        </w:rPr>
        <w:tab/>
      </w:r>
    </w:p>
    <w:p w14:paraId="4AC79F06" w14:textId="77777777" w:rsidR="001C2164" w:rsidRDefault="001C2164" w:rsidP="00C15220">
      <w:pPr>
        <w:spacing w:after="0"/>
        <w:rPr>
          <w:rFonts w:cstheme="minorHAnsi"/>
          <w:sz w:val="24"/>
          <w:szCs w:val="24"/>
          <w:lang w:val="tr-TR"/>
        </w:rPr>
        <w:sectPr w:rsidR="001C216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E4CCD19" w14:textId="276089D4" w:rsidR="00DF186C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lastRenderedPageBreak/>
        <w:t>Prof. Dr. Murat TÜRKYILMAZ</w:t>
      </w:r>
    </w:p>
    <w:p w14:paraId="672C92FA" w14:textId="7B6B02E5" w:rsidR="001C2164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 w:rsidR="001C2164">
        <w:rPr>
          <w:rFonts w:cstheme="minorHAnsi"/>
          <w:sz w:val="24"/>
          <w:szCs w:val="24"/>
          <w:lang w:val="tr-TR"/>
        </w:rPr>
        <w:t xml:space="preserve"> Gülay ŞEREN</w:t>
      </w:r>
    </w:p>
    <w:p w14:paraId="340F6CF1" w14:textId="55D93F1E" w:rsidR="001C2164" w:rsidRDefault="001C2164" w:rsidP="001C2164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Yeşim YEŞİLOĞLU</w:t>
      </w:r>
    </w:p>
    <w:p w14:paraId="4ED33783" w14:textId="0A5741F6" w:rsidR="001C2164" w:rsidRPr="00AF4BC6" w:rsidRDefault="001C2164" w:rsidP="001C2164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Fatma GÜNEŞ</w:t>
      </w:r>
    </w:p>
    <w:p w14:paraId="18056DE4" w14:textId="508A2899" w:rsidR="00C15220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Prof.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r w:rsidR="00C15220" w:rsidRPr="00AF4BC6">
        <w:rPr>
          <w:rFonts w:cstheme="minorHAnsi"/>
          <w:sz w:val="24"/>
          <w:szCs w:val="24"/>
          <w:lang w:val="tr-TR"/>
        </w:rPr>
        <w:t>Fatma KAYNAK ONURDAĞ</w:t>
      </w:r>
    </w:p>
    <w:p w14:paraId="3EB426EF" w14:textId="0F0A7B9E" w:rsidR="00A917E6" w:rsidRPr="00AF4BC6" w:rsidRDefault="00A917E6" w:rsidP="00A917E6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Prof. Dr. Lokman AYAZ</w:t>
      </w:r>
    </w:p>
    <w:p w14:paraId="23557A61" w14:textId="5F445231" w:rsidR="001C2164" w:rsidRDefault="00A917E6" w:rsidP="001C2164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Prof</w:t>
      </w:r>
      <w:r w:rsidR="001C2164"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="001C2164"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r w:rsidR="001C2164" w:rsidRPr="00AF4BC6">
        <w:rPr>
          <w:rFonts w:cstheme="minorHAnsi"/>
          <w:sz w:val="24"/>
          <w:szCs w:val="24"/>
          <w:lang w:val="tr-TR"/>
        </w:rPr>
        <w:t>Özlem DEMİRKIRAN</w:t>
      </w:r>
    </w:p>
    <w:p w14:paraId="214497B5" w14:textId="5B120F1F" w:rsidR="001C2164" w:rsidRDefault="001C2164" w:rsidP="001C2164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Doç.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Elvan BAKAR</w:t>
      </w:r>
    </w:p>
    <w:p w14:paraId="50905870" w14:textId="109AC037" w:rsidR="00C15220" w:rsidRPr="00AF4BC6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Doç.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Suzan ÖKTEN</w:t>
      </w:r>
    </w:p>
    <w:p w14:paraId="4C9D9582" w14:textId="181C7788" w:rsidR="00C15220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Doç.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Dr.</w:t>
      </w:r>
      <w:r w:rsidR="00A917E6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Mehmet TEKİN</w:t>
      </w:r>
    </w:p>
    <w:p w14:paraId="328C0F0F" w14:textId="7C24C52B" w:rsidR="00A917E6" w:rsidRDefault="00A917E6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D</w:t>
      </w:r>
      <w:r w:rsidR="00DF186C">
        <w:rPr>
          <w:rFonts w:cstheme="minorHAnsi"/>
          <w:sz w:val="24"/>
          <w:szCs w:val="24"/>
          <w:lang w:val="tr-TR"/>
        </w:rPr>
        <w:t>r</w:t>
      </w:r>
      <w:r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Çağlar DEMİRBAĞ</w:t>
      </w:r>
    </w:p>
    <w:p w14:paraId="61FC8B00" w14:textId="2DCF4B16" w:rsidR="00A917E6" w:rsidRDefault="00DF186C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Ahmet Doğan ERGİN</w:t>
      </w:r>
    </w:p>
    <w:p w14:paraId="547D6761" w14:textId="64ABEC10" w:rsidR="001C2164" w:rsidRPr="00AF4BC6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lastRenderedPageBreak/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</w:t>
      </w:r>
      <w:r>
        <w:rPr>
          <w:rFonts w:cstheme="minorHAnsi"/>
          <w:sz w:val="24"/>
          <w:szCs w:val="24"/>
          <w:lang w:val="tr-TR"/>
        </w:rPr>
        <w:t xml:space="preserve"> Hakan KOLANCILAR</w:t>
      </w:r>
    </w:p>
    <w:p w14:paraId="4A46BAA7" w14:textId="77777777" w:rsidR="001C2164" w:rsidRPr="00AF4BC6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</w:t>
      </w:r>
      <w:r>
        <w:rPr>
          <w:rFonts w:cstheme="minorHAnsi"/>
          <w:sz w:val="24"/>
          <w:szCs w:val="24"/>
          <w:lang w:val="tr-TR"/>
        </w:rPr>
        <w:t xml:space="preserve"> Melek AKINCI</w:t>
      </w:r>
    </w:p>
    <w:p w14:paraId="16736A31" w14:textId="35149973" w:rsidR="00C15220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 Üyesi Çağatay OLTULU</w:t>
      </w:r>
    </w:p>
    <w:p w14:paraId="724FA7FE" w14:textId="3599AED5" w:rsidR="008A0B75" w:rsidRPr="00AF4BC6" w:rsidRDefault="008A0B75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 Gülşah GEDİK</w:t>
      </w:r>
    </w:p>
    <w:p w14:paraId="64BDA540" w14:textId="77777777" w:rsidR="00C15220" w:rsidRDefault="00C15220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 w:rsidR="001C2164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 w:rsidR="001C2164"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 Serap YILMAZ</w:t>
      </w:r>
    </w:p>
    <w:p w14:paraId="5A798514" w14:textId="77777777" w:rsidR="001C2164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</w:t>
      </w:r>
      <w:r>
        <w:rPr>
          <w:rFonts w:cstheme="minorHAnsi"/>
          <w:sz w:val="24"/>
          <w:szCs w:val="24"/>
          <w:lang w:val="tr-TR"/>
        </w:rPr>
        <w:t xml:space="preserve"> Gamze GÖGER</w:t>
      </w:r>
    </w:p>
    <w:p w14:paraId="02F341A3" w14:textId="73BA7C21" w:rsidR="001C2164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  <w:r w:rsidRPr="00AF4BC6">
        <w:rPr>
          <w:rFonts w:cstheme="minorHAnsi"/>
          <w:sz w:val="24"/>
          <w:szCs w:val="24"/>
          <w:lang w:val="tr-TR"/>
        </w:rPr>
        <w:t>Dr.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AF4BC6">
        <w:rPr>
          <w:rFonts w:cstheme="minorHAnsi"/>
          <w:sz w:val="24"/>
          <w:szCs w:val="24"/>
          <w:lang w:val="tr-TR"/>
        </w:rPr>
        <w:t>Öğr</w:t>
      </w:r>
      <w:proofErr w:type="spellEnd"/>
      <w:r w:rsidRPr="00AF4BC6">
        <w:rPr>
          <w:rFonts w:cstheme="minorHAnsi"/>
          <w:sz w:val="24"/>
          <w:szCs w:val="24"/>
          <w:lang w:val="tr-TR"/>
        </w:rPr>
        <w:t>.</w:t>
      </w:r>
      <w:r>
        <w:rPr>
          <w:rFonts w:cstheme="minorHAnsi"/>
          <w:sz w:val="24"/>
          <w:szCs w:val="24"/>
          <w:lang w:val="tr-TR"/>
        </w:rPr>
        <w:t xml:space="preserve"> </w:t>
      </w:r>
      <w:r w:rsidRPr="00AF4BC6">
        <w:rPr>
          <w:rFonts w:cstheme="minorHAnsi"/>
          <w:sz w:val="24"/>
          <w:szCs w:val="24"/>
          <w:lang w:val="tr-TR"/>
        </w:rPr>
        <w:t>Üyesi</w:t>
      </w:r>
      <w:r>
        <w:rPr>
          <w:rFonts w:cstheme="minorHAnsi"/>
          <w:sz w:val="24"/>
          <w:szCs w:val="24"/>
          <w:lang w:val="tr-TR"/>
        </w:rPr>
        <w:t xml:space="preserve"> Yasemin ŞAHBAZ ÖZER</w:t>
      </w:r>
    </w:p>
    <w:p w14:paraId="0676844A" w14:textId="0BBDB047" w:rsidR="00DF186C" w:rsidRDefault="00DF186C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Dicle ÇEVİK</w:t>
      </w:r>
    </w:p>
    <w:p w14:paraId="31F2079E" w14:textId="07203969" w:rsidR="00DF186C" w:rsidRDefault="00DF186C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Anıl YILMAZ</w:t>
      </w:r>
    </w:p>
    <w:p w14:paraId="7A472BA9" w14:textId="6AAC4F94" w:rsidR="00DF186C" w:rsidRDefault="00DF186C" w:rsidP="00C15220">
      <w:pPr>
        <w:spacing w:after="0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Uğur KARAGÖZ</w:t>
      </w:r>
    </w:p>
    <w:p w14:paraId="61AD9CCC" w14:textId="20C7AF5A" w:rsidR="00DF186C" w:rsidRDefault="00DF186C" w:rsidP="00C15220">
      <w:pPr>
        <w:spacing w:after="0"/>
        <w:rPr>
          <w:rFonts w:cstheme="minorHAnsi"/>
          <w:sz w:val="24"/>
          <w:szCs w:val="24"/>
          <w:lang w:val="tr-TR"/>
        </w:rPr>
        <w:sectPr w:rsidR="00DF186C" w:rsidSect="001C216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cstheme="minorHAnsi"/>
          <w:sz w:val="24"/>
          <w:szCs w:val="24"/>
          <w:lang w:val="tr-TR"/>
        </w:rPr>
        <w:t xml:space="preserve">Dr. </w:t>
      </w:r>
      <w:proofErr w:type="spellStart"/>
      <w:r>
        <w:rPr>
          <w:rFonts w:cstheme="minorHAnsi"/>
          <w:sz w:val="24"/>
          <w:szCs w:val="24"/>
          <w:lang w:val="tr-TR"/>
        </w:rPr>
        <w:t>Öğr</w:t>
      </w:r>
      <w:proofErr w:type="spellEnd"/>
      <w:r>
        <w:rPr>
          <w:rFonts w:cstheme="minorHAnsi"/>
          <w:sz w:val="24"/>
          <w:szCs w:val="24"/>
          <w:lang w:val="tr-TR"/>
        </w:rPr>
        <w:t>. Üyesi Habibe YILMA</w:t>
      </w:r>
      <w:r w:rsidR="00996721">
        <w:rPr>
          <w:rFonts w:cstheme="minorHAnsi"/>
          <w:sz w:val="24"/>
          <w:szCs w:val="24"/>
          <w:lang w:val="tr-TR"/>
        </w:rPr>
        <w:t>Z</w:t>
      </w:r>
    </w:p>
    <w:p w14:paraId="5C652DE7" w14:textId="77777777" w:rsidR="001C2164" w:rsidRPr="00AF4BC6" w:rsidRDefault="001C2164" w:rsidP="00C15220">
      <w:pPr>
        <w:spacing w:after="0"/>
        <w:rPr>
          <w:rFonts w:cstheme="minorHAnsi"/>
          <w:sz w:val="24"/>
          <w:szCs w:val="24"/>
          <w:lang w:val="tr-TR"/>
        </w:rPr>
      </w:pPr>
    </w:p>
    <w:sectPr w:rsidR="001C2164" w:rsidRPr="00AF4BC6" w:rsidSect="00C1522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6FCB"/>
    <w:multiLevelType w:val="hybridMultilevel"/>
    <w:tmpl w:val="082868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001FC">
      <w:start w:val="1"/>
      <w:numFmt w:val="decimal"/>
      <w:lvlText w:val="%2-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26"/>
    <w:rsid w:val="000811D2"/>
    <w:rsid w:val="000B286D"/>
    <w:rsid w:val="001C2164"/>
    <w:rsid w:val="002026D4"/>
    <w:rsid w:val="00236B26"/>
    <w:rsid w:val="00655AC6"/>
    <w:rsid w:val="007F528A"/>
    <w:rsid w:val="00802845"/>
    <w:rsid w:val="008A0B75"/>
    <w:rsid w:val="00996721"/>
    <w:rsid w:val="00A917E6"/>
    <w:rsid w:val="00AD1937"/>
    <w:rsid w:val="00AD74DE"/>
    <w:rsid w:val="00AE3A6D"/>
    <w:rsid w:val="00AF4BC6"/>
    <w:rsid w:val="00C15220"/>
    <w:rsid w:val="00DF186C"/>
    <w:rsid w:val="00F475C3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06C0"/>
  <w15:chartTrackingRefBased/>
  <w15:docId w15:val="{5A9F889A-7E00-48EF-957B-82E3855B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02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D4A"/>
    <w:pPr>
      <w:spacing w:after="160" w:line="256" w:lineRule="auto"/>
      <w:ind w:left="720"/>
      <w:contextualSpacing/>
    </w:pPr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2026D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026D4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2026D4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Vurgu">
    <w:name w:val="Emphasis"/>
    <w:basedOn w:val="VarsaylanParagrafYazTipi"/>
    <w:uiPriority w:val="20"/>
    <w:qFormat/>
    <w:rsid w:val="00202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yılmaz</dc:creator>
  <cp:keywords/>
  <dc:description/>
  <cp:lastModifiedBy>user</cp:lastModifiedBy>
  <cp:revision>2</cp:revision>
  <dcterms:created xsi:type="dcterms:W3CDTF">2021-05-20T13:11:00Z</dcterms:created>
  <dcterms:modified xsi:type="dcterms:W3CDTF">2021-05-20T13:11:00Z</dcterms:modified>
</cp:coreProperties>
</file>