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D7" w:rsidRDefault="00AC1AC2" w:rsidP="00AC1AC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1AC2">
        <w:rPr>
          <w:rFonts w:ascii="Times New Roman" w:hAnsi="Times New Roman" w:cs="Times New Roman"/>
          <w:b/>
          <w:color w:val="FF0000"/>
          <w:sz w:val="28"/>
          <w:szCs w:val="28"/>
        </w:rPr>
        <w:t>17.07.2017 TARİHLİ RESMİ GAZETE VE SABAH GAZETESİ</w:t>
      </w:r>
    </w:p>
    <w:p w:rsidR="00AC1AC2" w:rsidRDefault="00AC1AC2" w:rsidP="00AC1AC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tr-TR"/>
        </w:rPr>
        <w:drawing>
          <wp:inline distT="0" distB="0" distL="0" distR="0" wp14:anchorId="1575E3AD" wp14:editId="66AC2C14">
            <wp:extent cx="6457950" cy="8934449"/>
            <wp:effectExtent l="0" t="0" r="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853" cy="893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1AC2" w:rsidRPr="00AC1AC2" w:rsidRDefault="00AC1AC2" w:rsidP="00AC1AC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SON BAŞVURU TARİHİ 31.07.2017</w:t>
      </w:r>
    </w:p>
    <w:sectPr w:rsidR="00AC1AC2" w:rsidRPr="00AC1AC2" w:rsidSect="00AC1AC2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C2"/>
    <w:rsid w:val="00A407D7"/>
    <w:rsid w:val="00AC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C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C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pdb3</dc:creator>
  <cp:lastModifiedBy>pdb3</cp:lastModifiedBy>
  <cp:revision>1</cp:revision>
  <cp:lastPrinted>2017-07-17T05:59:00Z</cp:lastPrinted>
  <dcterms:created xsi:type="dcterms:W3CDTF">2017-07-17T05:55:00Z</dcterms:created>
  <dcterms:modified xsi:type="dcterms:W3CDTF">2017-07-17T06:14:00Z</dcterms:modified>
</cp:coreProperties>
</file>