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65B7" w14:textId="77777777" w:rsidR="00F952A7" w:rsidRPr="0036495D" w:rsidRDefault="00F952A7" w:rsidP="00F952A7">
      <w:pPr>
        <w:rPr>
          <w:rFonts w:ascii="Times New Roman" w:hAnsi="Times New Roman" w:cs="Times New Roman"/>
          <w:sz w:val="24"/>
          <w:szCs w:val="24"/>
        </w:rPr>
      </w:pPr>
      <w:r w:rsidRPr="002622ED">
        <w:rPr>
          <w:rFonts w:ascii="Times New Roman" w:hAnsi="Times New Roman" w:cs="Times New Roman"/>
          <w:b/>
          <w:bCs/>
          <w:sz w:val="24"/>
          <w:szCs w:val="24"/>
        </w:rPr>
        <w:t>ÖNEMLİ TARİHLER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 YER BİLGİSİ</w:t>
      </w:r>
    </w:p>
    <w:p w14:paraId="5B63D9F2" w14:textId="77777777" w:rsidR="00F952A7" w:rsidRPr="003520B0" w:rsidRDefault="00F952A7" w:rsidP="003520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sz w:val="24"/>
          <w:szCs w:val="24"/>
        </w:rPr>
        <w:t>Özet gönderimi son tarih: 31 Mart 2023</w:t>
      </w:r>
    </w:p>
    <w:p w14:paraId="20AD0929" w14:textId="77777777" w:rsidR="00F952A7" w:rsidRPr="003520B0" w:rsidRDefault="00F952A7" w:rsidP="003520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sz w:val="24"/>
          <w:szCs w:val="24"/>
        </w:rPr>
        <w:t>Kabul edilen bildirilerin ilanı: 14 Nisan 2023</w:t>
      </w:r>
    </w:p>
    <w:p w14:paraId="2945211E" w14:textId="77777777" w:rsidR="00F952A7" w:rsidRPr="003520B0" w:rsidRDefault="00F952A7" w:rsidP="003520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sz w:val="24"/>
          <w:szCs w:val="24"/>
        </w:rPr>
        <w:t>Kongre programının açıklanması: 17 Nisan 2023</w:t>
      </w:r>
    </w:p>
    <w:p w14:paraId="5C1450B7" w14:textId="77777777" w:rsidR="00F952A7" w:rsidRPr="003520B0" w:rsidRDefault="00F952A7" w:rsidP="003520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sz w:val="24"/>
          <w:szCs w:val="24"/>
        </w:rPr>
        <w:t>Kongre: 27-29 Nisan 2023</w:t>
      </w:r>
    </w:p>
    <w:p w14:paraId="12696E00" w14:textId="77777777" w:rsidR="00F952A7" w:rsidRPr="002622ED" w:rsidRDefault="00F952A7" w:rsidP="00F952A7">
      <w:p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b/>
          <w:bCs/>
          <w:sz w:val="24"/>
          <w:szCs w:val="24"/>
        </w:rPr>
        <w:t>Yer:</w:t>
      </w:r>
      <w:r w:rsidRPr="002622ED">
        <w:rPr>
          <w:rFonts w:ascii="Times New Roman" w:hAnsi="Times New Roman" w:cs="Times New Roman"/>
          <w:sz w:val="24"/>
          <w:szCs w:val="24"/>
        </w:rPr>
        <w:t xml:space="preserve"> İstanbul Topkapı Üniversitesi, </w:t>
      </w:r>
      <w:proofErr w:type="spellStart"/>
      <w:r w:rsidRPr="002622ED">
        <w:rPr>
          <w:rFonts w:ascii="Times New Roman" w:hAnsi="Times New Roman" w:cs="Times New Roman"/>
          <w:sz w:val="24"/>
          <w:szCs w:val="24"/>
        </w:rPr>
        <w:t>Kazlıçeşme</w:t>
      </w:r>
      <w:proofErr w:type="spellEnd"/>
      <w:r w:rsidRPr="002622ED">
        <w:rPr>
          <w:rFonts w:ascii="Times New Roman" w:hAnsi="Times New Roman" w:cs="Times New Roman"/>
          <w:sz w:val="24"/>
          <w:szCs w:val="24"/>
        </w:rPr>
        <w:t xml:space="preserve"> Kampüsü</w:t>
      </w:r>
    </w:p>
    <w:p w14:paraId="143B22F5" w14:textId="2F5C92B5" w:rsidR="00F952A7" w:rsidRPr="00F952A7" w:rsidRDefault="00F952A7">
      <w:pPr>
        <w:rPr>
          <w:rFonts w:ascii="Times New Roman" w:hAnsi="Times New Roman" w:cs="Times New Roman"/>
          <w:sz w:val="24"/>
          <w:szCs w:val="24"/>
        </w:rPr>
      </w:pPr>
      <w:r w:rsidRPr="003520B0">
        <w:rPr>
          <w:rFonts w:ascii="Times New Roman" w:hAnsi="Times New Roman" w:cs="Times New Roman"/>
          <w:b/>
          <w:bCs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Prof. Muammer Aksoy </w:t>
      </w:r>
      <w:proofErr w:type="spellStart"/>
      <w:r>
        <w:rPr>
          <w:rFonts w:ascii="Times New Roman" w:hAnsi="Times New Roman" w:cs="Times New Roman"/>
          <w:sz w:val="24"/>
          <w:szCs w:val="24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No:10 </w:t>
      </w:r>
      <w:proofErr w:type="spellStart"/>
      <w:r>
        <w:rPr>
          <w:rFonts w:ascii="Times New Roman" w:hAnsi="Times New Roman" w:cs="Times New Roman"/>
          <w:sz w:val="24"/>
          <w:szCs w:val="24"/>
        </w:rPr>
        <w:t>Kazlıçeşme</w:t>
      </w:r>
      <w:proofErr w:type="spellEnd"/>
      <w:r>
        <w:rPr>
          <w:rFonts w:ascii="Times New Roman" w:hAnsi="Times New Roman" w:cs="Times New Roman"/>
          <w:sz w:val="24"/>
          <w:szCs w:val="24"/>
        </w:rPr>
        <w:t>-Zeytinburnu / İstanbul</w:t>
      </w:r>
    </w:p>
    <w:sectPr w:rsidR="00F952A7" w:rsidRPr="00F9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64190"/>
    <w:multiLevelType w:val="hybridMultilevel"/>
    <w:tmpl w:val="9306B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2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7"/>
    <w:rsid w:val="003520B0"/>
    <w:rsid w:val="00F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AB8CF"/>
  <w15:chartTrackingRefBased/>
  <w15:docId w15:val="{0AC002AC-DB8F-B044-9E13-7D3F5C51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A7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Bektaş</dc:creator>
  <cp:keywords/>
  <dc:description/>
  <cp:lastModifiedBy>Polat Bektaş</cp:lastModifiedBy>
  <cp:revision>2</cp:revision>
  <dcterms:created xsi:type="dcterms:W3CDTF">2023-02-01T12:11:00Z</dcterms:created>
  <dcterms:modified xsi:type="dcterms:W3CDTF">2023-02-01T12:29:00Z</dcterms:modified>
</cp:coreProperties>
</file>