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CBF4" w14:textId="77777777" w:rsidR="00221FD3" w:rsidRPr="00DD7F6C" w:rsidRDefault="00221FD3" w:rsidP="00221F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22ED">
        <w:rPr>
          <w:rFonts w:ascii="Times New Roman" w:hAnsi="Times New Roman" w:cs="Times New Roman"/>
          <w:b/>
          <w:sz w:val="24"/>
          <w:szCs w:val="24"/>
        </w:rPr>
        <w:t>KONGRE KONULARI</w:t>
      </w:r>
    </w:p>
    <w:p w14:paraId="2DD23F0F" w14:textId="3FA87973" w:rsidR="00221FD3" w:rsidRPr="00947AAD" w:rsidRDefault="00221FD3" w:rsidP="00947AA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47AAD">
        <w:rPr>
          <w:rFonts w:ascii="Times New Roman" w:hAnsi="Times New Roman" w:cs="Times New Roman"/>
          <w:bCs/>
          <w:sz w:val="24"/>
          <w:szCs w:val="24"/>
        </w:rPr>
        <w:t xml:space="preserve">Bağımlılığın </w:t>
      </w:r>
      <w:proofErr w:type="spellStart"/>
      <w:r w:rsidRPr="00947AAD">
        <w:rPr>
          <w:rFonts w:ascii="Times New Roman" w:hAnsi="Times New Roman" w:cs="Times New Roman"/>
          <w:bCs/>
          <w:sz w:val="24"/>
          <w:szCs w:val="24"/>
        </w:rPr>
        <w:t>Nörobiyolojisi</w:t>
      </w:r>
      <w:proofErr w:type="spellEnd"/>
    </w:p>
    <w:p w14:paraId="75CA002E" w14:textId="3710D9D3" w:rsidR="00221FD3" w:rsidRPr="00947AAD" w:rsidRDefault="00221FD3" w:rsidP="00947AA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47AAD">
        <w:rPr>
          <w:rFonts w:ascii="Times New Roman" w:hAnsi="Times New Roman" w:cs="Times New Roman"/>
          <w:bCs/>
          <w:sz w:val="24"/>
          <w:szCs w:val="24"/>
        </w:rPr>
        <w:t>Bağımlılıkla Mücadelede Farm</w:t>
      </w:r>
      <w:r w:rsidR="00A546B6" w:rsidRPr="00947AAD">
        <w:rPr>
          <w:rFonts w:ascii="Times New Roman" w:hAnsi="Times New Roman" w:cs="Times New Roman"/>
          <w:bCs/>
          <w:sz w:val="24"/>
          <w:szCs w:val="24"/>
        </w:rPr>
        <w:t>a</w:t>
      </w:r>
      <w:r w:rsidRPr="00947AAD">
        <w:rPr>
          <w:rFonts w:ascii="Times New Roman" w:hAnsi="Times New Roman" w:cs="Times New Roman"/>
          <w:bCs/>
          <w:sz w:val="24"/>
          <w:szCs w:val="24"/>
        </w:rPr>
        <w:t>kolojik Yöntemler</w:t>
      </w:r>
    </w:p>
    <w:p w14:paraId="6175EDD4" w14:textId="77777777" w:rsidR="00221FD3" w:rsidRPr="00947AAD" w:rsidRDefault="00221FD3" w:rsidP="00947AA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47AAD">
        <w:rPr>
          <w:rFonts w:ascii="Times New Roman" w:hAnsi="Times New Roman" w:cs="Times New Roman"/>
          <w:bCs/>
          <w:sz w:val="24"/>
          <w:szCs w:val="24"/>
        </w:rPr>
        <w:t>Bağımlılıkta Psikolojik Faktör; Psikolojik Destek ve Tedavi Yöntemleri</w:t>
      </w:r>
    </w:p>
    <w:p w14:paraId="0431C772" w14:textId="77777777" w:rsidR="00221FD3" w:rsidRPr="00947AAD" w:rsidRDefault="00221FD3" w:rsidP="00947AA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47AAD">
        <w:rPr>
          <w:rFonts w:ascii="Times New Roman" w:hAnsi="Times New Roman" w:cs="Times New Roman"/>
          <w:bCs/>
          <w:sz w:val="24"/>
          <w:szCs w:val="24"/>
        </w:rPr>
        <w:t>Bağımlının Ailesi ve Sosyal Hizmet Desteği</w:t>
      </w:r>
    </w:p>
    <w:p w14:paraId="04BD0356" w14:textId="2E7796B1" w:rsidR="00221FD3" w:rsidRPr="00947AAD" w:rsidRDefault="00221FD3" w:rsidP="00947AA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47AAD">
        <w:rPr>
          <w:rFonts w:ascii="Times New Roman" w:hAnsi="Times New Roman" w:cs="Times New Roman"/>
          <w:bCs/>
          <w:sz w:val="24"/>
          <w:szCs w:val="24"/>
        </w:rPr>
        <w:t>Davranışsal Bağımlılık ve Yönetimi</w:t>
      </w:r>
    </w:p>
    <w:p w14:paraId="6235A014" w14:textId="7E689216" w:rsidR="00221FD3" w:rsidRPr="00947AAD" w:rsidRDefault="00221FD3" w:rsidP="00947AA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947AAD">
        <w:rPr>
          <w:rFonts w:ascii="Times New Roman" w:hAnsi="Times New Roman" w:cs="Times New Roman"/>
          <w:bCs/>
          <w:sz w:val="24"/>
          <w:szCs w:val="24"/>
        </w:rPr>
        <w:t xml:space="preserve">Bağımlılık Tedavisinde Rehabilitasyon ve Yeni Gelişmeler </w:t>
      </w:r>
    </w:p>
    <w:p w14:paraId="09547CB6" w14:textId="77777777" w:rsidR="00221FD3" w:rsidRPr="00221FD3" w:rsidRDefault="00221FD3">
      <w:pPr>
        <w:rPr>
          <w:bCs/>
        </w:rPr>
      </w:pPr>
    </w:p>
    <w:sectPr w:rsidR="00221FD3" w:rsidRPr="0022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13EBF"/>
    <w:multiLevelType w:val="hybridMultilevel"/>
    <w:tmpl w:val="52F61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1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D3"/>
    <w:rsid w:val="00221FD3"/>
    <w:rsid w:val="00947AAD"/>
    <w:rsid w:val="00A5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3A509"/>
  <w15:chartTrackingRefBased/>
  <w15:docId w15:val="{17CFABB4-965D-3041-B511-FC6E568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FD3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47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Polat Bektaş</dc:creator>
  <cp:keywords/>
  <dc:description/>
  <cp:lastModifiedBy>Polat Bektaş</cp:lastModifiedBy>
  <cp:revision>3</cp:revision>
  <dcterms:created xsi:type="dcterms:W3CDTF">2023-02-01T12:11:00Z</dcterms:created>
  <dcterms:modified xsi:type="dcterms:W3CDTF">2023-02-01T12:30:00Z</dcterms:modified>
</cp:coreProperties>
</file>