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30FFB3" w14:textId="77777777" w:rsidR="0098181B" w:rsidRDefault="00E442DE" w:rsidP="00E442DE">
      <w:pPr>
        <w:tabs>
          <w:tab w:val="left" w:pos="3840"/>
        </w:tabs>
      </w:pPr>
      <w:r>
        <w:tab/>
      </w:r>
      <w:r w:rsidR="00603232" w:rsidRPr="00E442DE">
        <w:object w:dxaOrig="7530" w:dyaOrig="5115" w14:anchorId="4C6BD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9.75pt" o:ole="">
            <v:imagedata r:id="rId5" o:title=""/>
          </v:shape>
          <o:OLEObject Type="Embed" ProgID="Acrobat.Document.DC" ShapeID="_x0000_i1025" DrawAspect="Content" ObjectID="_1740298271" r:id="rId6"/>
        </w:object>
      </w:r>
    </w:p>
    <w:p w14:paraId="51CE76C1" w14:textId="3FE34F9E" w:rsidR="00844F2A" w:rsidRPr="0091713B" w:rsidRDefault="00AE5A33" w:rsidP="008F04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Calibri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20 </w:t>
      </w:r>
      <w:r w:rsidR="000865FE">
        <w:rPr>
          <w:rFonts w:ascii="Arial Black" w:hAnsi="Arial Black"/>
          <w:sz w:val="24"/>
          <w:szCs w:val="24"/>
        </w:rPr>
        <w:t>MA</w:t>
      </w:r>
      <w:r w:rsidR="008973C6">
        <w:rPr>
          <w:rFonts w:ascii="Arial Black" w:hAnsi="Arial Black"/>
          <w:sz w:val="24"/>
          <w:szCs w:val="24"/>
        </w:rPr>
        <w:t xml:space="preserve">RCH </w:t>
      </w:r>
      <w:proofErr w:type="gramStart"/>
      <w:r w:rsidR="000865FE">
        <w:rPr>
          <w:rFonts w:ascii="Arial Black" w:hAnsi="Arial Black"/>
          <w:sz w:val="24"/>
          <w:szCs w:val="24"/>
        </w:rPr>
        <w:t>2</w:t>
      </w:r>
      <w:r w:rsidR="0091713B" w:rsidRPr="0091713B">
        <w:rPr>
          <w:rFonts w:ascii="Arial Black" w:hAnsi="Arial Black" w:cs="Calibri"/>
          <w:sz w:val="24"/>
          <w:szCs w:val="24"/>
        </w:rPr>
        <w:t>02</w:t>
      </w:r>
      <w:r w:rsidR="000865FE">
        <w:rPr>
          <w:rFonts w:ascii="Arial Black" w:hAnsi="Arial Black" w:cs="Calibri"/>
          <w:sz w:val="24"/>
          <w:szCs w:val="24"/>
        </w:rPr>
        <w:t>3</w:t>
      </w:r>
      <w:r w:rsidR="00BD45AD">
        <w:rPr>
          <w:rFonts w:ascii="Arial Black" w:hAnsi="Arial Black" w:cs="Calibri"/>
          <w:sz w:val="24"/>
          <w:szCs w:val="24"/>
        </w:rPr>
        <w:t xml:space="preserve">  </w:t>
      </w:r>
      <w:proofErr w:type="spellStart"/>
      <w:r w:rsidR="008973C6">
        <w:rPr>
          <w:rFonts w:ascii="Arial Black" w:hAnsi="Arial Black" w:cs="Calibri"/>
          <w:sz w:val="24"/>
          <w:szCs w:val="24"/>
        </w:rPr>
        <w:t>Monday</w:t>
      </w:r>
      <w:proofErr w:type="spellEnd"/>
      <w:proofErr w:type="gramEnd"/>
      <w:r w:rsidR="008F04B5">
        <w:rPr>
          <w:rFonts w:ascii="Arial Black" w:hAnsi="Arial Black" w:cs="Calibri"/>
          <w:sz w:val="24"/>
          <w:szCs w:val="24"/>
        </w:rPr>
        <w:t xml:space="preserve">, </w:t>
      </w:r>
      <w:r w:rsidR="008F04B5">
        <w:rPr>
          <w:rFonts w:ascii="Times New Roman" w:hAnsi="Times New Roman" w:cs="Times New Roman"/>
          <w:sz w:val="24"/>
          <w:szCs w:val="24"/>
        </w:rPr>
        <w:t>10:30/12:00</w:t>
      </w:r>
    </w:p>
    <w:p w14:paraId="216C6116" w14:textId="77777777" w:rsidR="000865FE" w:rsidRDefault="000865FE">
      <w:pPr>
        <w:rPr>
          <w:rFonts w:ascii="Times New Roman" w:hAnsi="Times New Roman" w:cs="Times New Roman"/>
          <w:sz w:val="24"/>
          <w:szCs w:val="24"/>
        </w:rPr>
      </w:pPr>
    </w:p>
    <w:p w14:paraId="65D7A81A" w14:textId="77EE998F" w:rsidR="00844F2A" w:rsidRPr="008F04B5" w:rsidRDefault="008973C6" w:rsidP="008973C6">
      <w:pPr>
        <w:rPr>
          <w:rFonts w:ascii="Times New Roman" w:hAnsi="Times New Roman" w:cs="Times New Roman"/>
          <w:b/>
          <w:sz w:val="24"/>
          <w:szCs w:val="24"/>
        </w:rPr>
      </w:pPr>
      <w:r w:rsidRPr="008F04B5">
        <w:rPr>
          <w:rFonts w:ascii="Times New Roman" w:hAnsi="Times New Roman" w:cs="Times New Roman"/>
          <w:b/>
          <w:sz w:val="24"/>
          <w:szCs w:val="24"/>
        </w:rPr>
        <w:t>OPENING SPEECHES</w:t>
      </w:r>
    </w:p>
    <w:p w14:paraId="00F0200A" w14:textId="3382C1F4" w:rsidR="00CA15F9" w:rsidRPr="007E0443" w:rsidRDefault="008973C6" w:rsidP="00CA15F9">
      <w:pPr>
        <w:pStyle w:val="AralkYok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</w:rPr>
        <w:t>Assoc.Prof</w:t>
      </w:r>
      <w:proofErr w:type="spellEnd"/>
      <w:r>
        <w:rPr>
          <w:rFonts w:ascii="Times New Roman" w:hAnsi="Times New Roman" w:cs="Times New Roman"/>
          <w:b/>
          <w:bCs/>
        </w:rPr>
        <w:t>.</w:t>
      </w:r>
      <w:proofErr w:type="gramEnd"/>
      <w:r w:rsidR="001766AC" w:rsidRPr="0072232C">
        <w:rPr>
          <w:rFonts w:ascii="Times New Roman" w:hAnsi="Times New Roman" w:cs="Times New Roman"/>
          <w:b/>
          <w:bCs/>
        </w:rPr>
        <w:t xml:space="preserve"> Mustafa HATİPLER</w:t>
      </w:r>
      <w:r w:rsidR="0091713B" w:rsidRPr="0072232C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="00CA15F9">
        <w:rPr>
          <w:rFonts w:ascii="Times New Roman" w:hAnsi="Times New Roman" w:cs="Times New Roman"/>
        </w:rPr>
        <w:t>C</w:t>
      </w:r>
      <w:r w:rsidR="009E4FB6">
        <w:rPr>
          <w:rFonts w:ascii="Times New Roman" w:hAnsi="Times New Roman" w:cs="Times New Roman"/>
        </w:rPr>
        <w:t>hairman</w:t>
      </w:r>
      <w:proofErr w:type="spellEnd"/>
      <w:r w:rsidR="00CA15F9">
        <w:rPr>
          <w:rFonts w:ascii="Times New Roman" w:hAnsi="Times New Roman" w:cs="Times New Roman"/>
        </w:rPr>
        <w:t xml:space="preserve"> of </w:t>
      </w:r>
      <w:r w:rsidR="00CA15F9" w:rsidRPr="007E0443">
        <w:rPr>
          <w:rFonts w:ascii="Times New Roman" w:hAnsi="Times New Roman" w:cs="Times New Roman"/>
        </w:rPr>
        <w:t>1</w:t>
      </w:r>
      <w:r w:rsidR="00CA15F9">
        <w:rPr>
          <w:rFonts w:ascii="Times New Roman" w:hAnsi="Times New Roman" w:cs="Times New Roman"/>
        </w:rPr>
        <w:t>st</w:t>
      </w:r>
      <w:r w:rsidR="00CA15F9" w:rsidRPr="007E0443">
        <w:rPr>
          <w:rFonts w:ascii="Times New Roman" w:hAnsi="Times New Roman" w:cs="Times New Roman"/>
        </w:rPr>
        <w:t xml:space="preserve"> INTERNAT</w:t>
      </w:r>
      <w:r w:rsidR="00CA15F9">
        <w:rPr>
          <w:rFonts w:ascii="Times New Roman" w:hAnsi="Times New Roman" w:cs="Times New Roman"/>
        </w:rPr>
        <w:t>I</w:t>
      </w:r>
      <w:r w:rsidR="00CA15F9" w:rsidRPr="007E0443">
        <w:rPr>
          <w:rFonts w:ascii="Times New Roman" w:hAnsi="Times New Roman" w:cs="Times New Roman"/>
        </w:rPr>
        <w:t>ONAL LOG</w:t>
      </w:r>
      <w:r w:rsidR="00CA15F9">
        <w:rPr>
          <w:rFonts w:ascii="Times New Roman" w:hAnsi="Times New Roman" w:cs="Times New Roman"/>
        </w:rPr>
        <w:t>I</w:t>
      </w:r>
      <w:r w:rsidR="00CA15F9" w:rsidRPr="007E0443">
        <w:rPr>
          <w:rFonts w:ascii="Times New Roman" w:hAnsi="Times New Roman" w:cs="Times New Roman"/>
        </w:rPr>
        <w:t>ST</w:t>
      </w:r>
      <w:r w:rsidR="00CA15F9">
        <w:rPr>
          <w:rFonts w:ascii="Times New Roman" w:hAnsi="Times New Roman" w:cs="Times New Roman"/>
        </w:rPr>
        <w:t>I</w:t>
      </w:r>
      <w:r w:rsidR="00CA15F9" w:rsidRPr="007E0443">
        <w:rPr>
          <w:rFonts w:ascii="Times New Roman" w:hAnsi="Times New Roman" w:cs="Times New Roman"/>
        </w:rPr>
        <w:t>CS SYMPOS</w:t>
      </w:r>
      <w:r w:rsidR="00CA15F9">
        <w:rPr>
          <w:rFonts w:ascii="Times New Roman" w:hAnsi="Times New Roman" w:cs="Times New Roman"/>
        </w:rPr>
        <w:t>I</w:t>
      </w:r>
      <w:r w:rsidR="00CA15F9" w:rsidRPr="007E0443">
        <w:rPr>
          <w:rFonts w:ascii="Times New Roman" w:hAnsi="Times New Roman" w:cs="Times New Roman"/>
        </w:rPr>
        <w:t>UM</w:t>
      </w:r>
    </w:p>
    <w:p w14:paraId="240D6F48" w14:textId="77777777" w:rsidR="008973C6" w:rsidRPr="0072232C" w:rsidRDefault="008973C6" w:rsidP="008973C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F81C5E" w14:textId="5C17EDE1" w:rsidR="008973C6" w:rsidRPr="00BF7F3D" w:rsidRDefault="0044574D" w:rsidP="008973C6">
      <w:pPr>
        <w:pStyle w:val="NormalWeb"/>
        <w:shd w:val="clear" w:color="auto" w:fill="FFFFFF"/>
        <w:spacing w:before="0" w:beforeAutospacing="0" w:after="150" w:afterAutospacing="0"/>
        <w:rPr>
          <w:sz w:val="22"/>
          <w:szCs w:val="22"/>
        </w:rPr>
      </w:pPr>
      <w:proofErr w:type="spellStart"/>
      <w:r w:rsidRPr="0072232C">
        <w:rPr>
          <w:b/>
          <w:bCs/>
        </w:rPr>
        <w:t>Prof.Dr</w:t>
      </w:r>
      <w:proofErr w:type="spellEnd"/>
      <w:r w:rsidRPr="0072232C">
        <w:rPr>
          <w:b/>
          <w:bCs/>
        </w:rPr>
        <w:t>.</w:t>
      </w:r>
      <w:r w:rsidR="00B03AC6" w:rsidRPr="0072232C">
        <w:rPr>
          <w:b/>
          <w:bCs/>
        </w:rPr>
        <w:t xml:space="preserve"> </w:t>
      </w:r>
      <w:proofErr w:type="spellStart"/>
      <w:r w:rsidRPr="0072232C">
        <w:rPr>
          <w:b/>
          <w:bCs/>
        </w:rPr>
        <w:t>Daniela</w:t>
      </w:r>
      <w:proofErr w:type="spellEnd"/>
      <w:r w:rsidRPr="0072232C">
        <w:rPr>
          <w:b/>
          <w:bCs/>
        </w:rPr>
        <w:t xml:space="preserve"> TODOR</w:t>
      </w:r>
      <w:r w:rsidR="004349D6">
        <w:rPr>
          <w:b/>
          <w:bCs/>
        </w:rPr>
        <w:t>O</w:t>
      </w:r>
      <w:r w:rsidRPr="0072232C">
        <w:rPr>
          <w:b/>
          <w:bCs/>
        </w:rPr>
        <w:t>VA</w:t>
      </w:r>
      <w:r w:rsidR="008973C6">
        <w:rPr>
          <w:b/>
          <w:bCs/>
        </w:rPr>
        <w:t xml:space="preserve">, </w:t>
      </w:r>
      <w:proofErr w:type="spellStart"/>
      <w:r w:rsidR="00962E8B" w:rsidRPr="00962E8B">
        <w:rPr>
          <w:bCs/>
        </w:rPr>
        <w:t>Rector</w:t>
      </w:r>
      <w:proofErr w:type="spellEnd"/>
      <w:r w:rsidR="00962E8B" w:rsidRPr="00962E8B">
        <w:rPr>
          <w:bCs/>
        </w:rPr>
        <w:t xml:space="preserve"> of</w:t>
      </w:r>
      <w:r w:rsidR="00962E8B">
        <w:rPr>
          <w:b/>
          <w:bCs/>
        </w:rPr>
        <w:t xml:space="preserve"> </w:t>
      </w:r>
      <w:r w:rsidR="008973C6" w:rsidRPr="00BF7F3D">
        <w:rPr>
          <w:sz w:val="22"/>
          <w:szCs w:val="22"/>
        </w:rPr>
        <w:t xml:space="preserve">TODOR KABLESHKOV </w:t>
      </w:r>
      <w:r w:rsidR="008973C6">
        <w:rPr>
          <w:sz w:val="22"/>
          <w:szCs w:val="22"/>
        </w:rPr>
        <w:t>U</w:t>
      </w:r>
      <w:r w:rsidR="008973C6" w:rsidRPr="00BF7F3D">
        <w:rPr>
          <w:sz w:val="22"/>
          <w:szCs w:val="22"/>
        </w:rPr>
        <w:t>N</w:t>
      </w:r>
      <w:r w:rsidR="008973C6">
        <w:rPr>
          <w:sz w:val="22"/>
          <w:szCs w:val="22"/>
        </w:rPr>
        <w:t>I</w:t>
      </w:r>
      <w:r w:rsidR="008973C6" w:rsidRPr="00BF7F3D">
        <w:rPr>
          <w:sz w:val="22"/>
          <w:szCs w:val="22"/>
        </w:rPr>
        <w:t>VERS</w:t>
      </w:r>
      <w:r w:rsidR="008973C6">
        <w:rPr>
          <w:sz w:val="22"/>
          <w:szCs w:val="22"/>
        </w:rPr>
        <w:t>I</w:t>
      </w:r>
      <w:r w:rsidR="008973C6" w:rsidRPr="00BF7F3D">
        <w:rPr>
          <w:sz w:val="22"/>
          <w:szCs w:val="22"/>
        </w:rPr>
        <w:t>T</w:t>
      </w:r>
      <w:r w:rsidR="00962E8B">
        <w:rPr>
          <w:sz w:val="22"/>
          <w:szCs w:val="22"/>
        </w:rPr>
        <w:t>Y of TRANSPORT</w:t>
      </w:r>
    </w:p>
    <w:p w14:paraId="7407147D" w14:textId="01DC5D68" w:rsidR="00F72007" w:rsidRPr="0072232C" w:rsidRDefault="0091713B" w:rsidP="008973C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223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7A4BBD8" w14:textId="74973A74" w:rsidR="008973C6" w:rsidRPr="00BF7F3D" w:rsidRDefault="0044574D" w:rsidP="008973C6">
      <w:pPr>
        <w:pStyle w:val="NormalWeb"/>
        <w:shd w:val="clear" w:color="auto" w:fill="FFFFFF"/>
        <w:spacing w:before="0" w:beforeAutospacing="0" w:after="150" w:afterAutospacing="0"/>
        <w:rPr>
          <w:sz w:val="22"/>
          <w:szCs w:val="22"/>
        </w:rPr>
      </w:pPr>
      <w:proofErr w:type="spellStart"/>
      <w:r w:rsidRPr="0072232C">
        <w:rPr>
          <w:b/>
          <w:bCs/>
        </w:rPr>
        <w:t>Prof.Dr</w:t>
      </w:r>
      <w:proofErr w:type="spellEnd"/>
      <w:r w:rsidRPr="0072232C">
        <w:rPr>
          <w:b/>
          <w:bCs/>
        </w:rPr>
        <w:t>. Erhan TABAKOĞLU</w:t>
      </w:r>
      <w:r w:rsidR="00BF1ED8">
        <w:rPr>
          <w:b/>
          <w:bCs/>
        </w:rPr>
        <w:t xml:space="preserve">, </w:t>
      </w:r>
      <w:proofErr w:type="spellStart"/>
      <w:r w:rsidR="00962E8B" w:rsidRPr="00962E8B">
        <w:rPr>
          <w:bCs/>
        </w:rPr>
        <w:t>Rector</w:t>
      </w:r>
      <w:proofErr w:type="spellEnd"/>
      <w:r w:rsidR="00962E8B" w:rsidRPr="00962E8B">
        <w:rPr>
          <w:bCs/>
        </w:rPr>
        <w:t xml:space="preserve"> of</w:t>
      </w:r>
      <w:r w:rsidR="00962E8B">
        <w:rPr>
          <w:sz w:val="22"/>
          <w:szCs w:val="22"/>
        </w:rPr>
        <w:t xml:space="preserve">  TRAKYA UNIVERSITY </w:t>
      </w:r>
    </w:p>
    <w:p w14:paraId="393927D3" w14:textId="77777777" w:rsidR="008973C6" w:rsidRDefault="008973C6" w:rsidP="00BF1ED8">
      <w:pPr>
        <w:pStyle w:val="NormalWeb"/>
        <w:shd w:val="clear" w:color="auto" w:fill="FFFFFF"/>
        <w:spacing w:before="0" w:beforeAutospacing="0" w:after="150" w:afterAutospacing="0"/>
        <w:rPr>
          <w:b/>
          <w:bCs/>
        </w:rPr>
      </w:pPr>
    </w:p>
    <w:p w14:paraId="0A96D692" w14:textId="5E352E2C" w:rsidR="00BF1ED8" w:rsidRDefault="00675706" w:rsidP="00BF1ED8">
      <w:pPr>
        <w:pStyle w:val="NormalWeb"/>
        <w:shd w:val="clear" w:color="auto" w:fill="FFFFFF"/>
        <w:spacing w:before="0" w:beforeAutospacing="0" w:after="150" w:afterAutospacing="0"/>
        <w:rPr>
          <w:sz w:val="22"/>
          <w:szCs w:val="22"/>
        </w:rPr>
      </w:pPr>
      <w:r w:rsidRPr="0072232C">
        <w:rPr>
          <w:b/>
          <w:bCs/>
        </w:rPr>
        <w:t>Recep GÜRKAN</w:t>
      </w:r>
      <w:r w:rsidR="0091713B" w:rsidRPr="0072232C">
        <w:rPr>
          <w:b/>
          <w:bCs/>
        </w:rPr>
        <w:t xml:space="preserve">, </w:t>
      </w:r>
      <w:r w:rsidR="00BF1ED8">
        <w:rPr>
          <w:sz w:val="22"/>
          <w:szCs w:val="22"/>
        </w:rPr>
        <w:t>M</w:t>
      </w:r>
      <w:r w:rsidR="008973C6">
        <w:rPr>
          <w:sz w:val="22"/>
          <w:szCs w:val="22"/>
        </w:rPr>
        <w:t>AYOR</w:t>
      </w:r>
      <w:r w:rsidR="00BF1ED8">
        <w:rPr>
          <w:sz w:val="22"/>
          <w:szCs w:val="22"/>
        </w:rPr>
        <w:t xml:space="preserve"> of </w:t>
      </w:r>
      <w:r w:rsidR="00BF1ED8" w:rsidRPr="00BF7F3D">
        <w:rPr>
          <w:sz w:val="22"/>
          <w:szCs w:val="22"/>
        </w:rPr>
        <w:t>EDİRNE</w:t>
      </w:r>
      <w:r w:rsidR="00BF1ED8">
        <w:rPr>
          <w:sz w:val="22"/>
          <w:szCs w:val="22"/>
        </w:rPr>
        <w:t xml:space="preserve"> </w:t>
      </w:r>
    </w:p>
    <w:p w14:paraId="76A2CA3B" w14:textId="77777777" w:rsidR="008973C6" w:rsidRDefault="008973C6" w:rsidP="00BF1ED8">
      <w:pPr>
        <w:pStyle w:val="NormalWeb"/>
        <w:shd w:val="clear" w:color="auto" w:fill="FFFFFF"/>
        <w:spacing w:before="0" w:beforeAutospacing="0" w:after="150" w:afterAutospacing="0"/>
        <w:rPr>
          <w:b/>
          <w:bCs/>
        </w:rPr>
      </w:pPr>
    </w:p>
    <w:p w14:paraId="52C537C7" w14:textId="3EC08093" w:rsidR="00BF1ED8" w:rsidRPr="00BF7F3D" w:rsidRDefault="00AE5A33" w:rsidP="00BF1ED8">
      <w:pPr>
        <w:pStyle w:val="NormalWeb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b/>
          <w:bCs/>
        </w:rPr>
        <w:t>Hüseyin Kürşat KIR</w:t>
      </w:r>
      <w:r w:rsidR="0020583E">
        <w:rPr>
          <w:b/>
          <w:bCs/>
        </w:rPr>
        <w:t>B</w:t>
      </w:r>
      <w:r>
        <w:rPr>
          <w:b/>
          <w:bCs/>
        </w:rPr>
        <w:t>IYIK</w:t>
      </w:r>
      <w:r w:rsidR="00BF1ED8">
        <w:rPr>
          <w:b/>
          <w:bCs/>
        </w:rPr>
        <w:t xml:space="preserve">, </w:t>
      </w:r>
      <w:r w:rsidR="00BF1ED8">
        <w:rPr>
          <w:sz w:val="22"/>
          <w:szCs w:val="22"/>
        </w:rPr>
        <w:t xml:space="preserve">GOVERNER of </w:t>
      </w:r>
      <w:r w:rsidR="00BF1ED8" w:rsidRPr="00BF7F3D">
        <w:rPr>
          <w:sz w:val="22"/>
          <w:szCs w:val="22"/>
        </w:rPr>
        <w:t xml:space="preserve">EDİRNE </w:t>
      </w:r>
    </w:p>
    <w:p w14:paraId="718D297E" w14:textId="77777777" w:rsidR="00BF1ED8" w:rsidRDefault="00BF1ED8">
      <w:pPr>
        <w:rPr>
          <w:rFonts w:ascii="Times New Roman" w:hAnsi="Times New Roman" w:cs="Times New Roman"/>
          <w:sz w:val="24"/>
          <w:szCs w:val="24"/>
        </w:rPr>
      </w:pPr>
    </w:p>
    <w:p w14:paraId="3BCFFAB8" w14:textId="27767E00" w:rsidR="00C61453" w:rsidRPr="00CC3021" w:rsidRDefault="00CC3021">
      <w:pPr>
        <w:rPr>
          <w:rFonts w:ascii="Times New Roman" w:hAnsi="Times New Roman" w:cs="Times New Roman"/>
          <w:b/>
          <w:sz w:val="24"/>
          <w:szCs w:val="24"/>
        </w:rPr>
      </w:pPr>
      <w:r w:rsidRPr="00CC3021">
        <w:rPr>
          <w:rFonts w:ascii="Times New Roman" w:hAnsi="Times New Roman" w:cs="Times New Roman"/>
          <w:b/>
          <w:sz w:val="24"/>
          <w:szCs w:val="24"/>
        </w:rPr>
        <w:t>INVITE</w:t>
      </w:r>
      <w:r w:rsidR="00CF6D97" w:rsidRPr="00CC3021">
        <w:rPr>
          <w:rFonts w:ascii="Times New Roman" w:hAnsi="Times New Roman" w:cs="Times New Roman"/>
          <w:b/>
          <w:sz w:val="24"/>
          <w:szCs w:val="24"/>
        </w:rPr>
        <w:t>D SPE</w:t>
      </w:r>
      <w:r w:rsidRPr="00CC3021">
        <w:rPr>
          <w:rFonts w:ascii="Times New Roman" w:hAnsi="Times New Roman" w:cs="Times New Roman"/>
          <w:b/>
          <w:sz w:val="24"/>
          <w:szCs w:val="24"/>
        </w:rPr>
        <w:t>A</w:t>
      </w:r>
      <w:r w:rsidR="00CF6D97" w:rsidRPr="00CC3021">
        <w:rPr>
          <w:rFonts w:ascii="Times New Roman" w:hAnsi="Times New Roman" w:cs="Times New Roman"/>
          <w:b/>
          <w:sz w:val="24"/>
          <w:szCs w:val="24"/>
        </w:rPr>
        <w:t>KARS</w:t>
      </w:r>
    </w:p>
    <w:tbl>
      <w:tblPr>
        <w:tblW w:w="9498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7"/>
        <w:gridCol w:w="2551"/>
      </w:tblGrid>
      <w:tr w:rsidR="0022659A" w:rsidRPr="008F18EB" w14:paraId="02CD7D43" w14:textId="77777777" w:rsidTr="0022659A">
        <w:trPr>
          <w:trHeight w:val="30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9F7DD" w14:textId="384A153D" w:rsidR="00255B99" w:rsidRPr="00255B99" w:rsidRDefault="00255B99" w:rsidP="00255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B99">
              <w:rPr>
                <w:rFonts w:ascii="Times New Roman" w:hAnsi="Times New Roman" w:cs="Times New Roman"/>
                <w:b/>
                <w:sz w:val="28"/>
                <w:szCs w:val="28"/>
              </w:rPr>
              <w:t>INTERNATIONAL TRANSPORTERS ASSOCIATION</w:t>
            </w:r>
          </w:p>
          <w:p w14:paraId="5976A94F" w14:textId="77777777" w:rsidR="00255B99" w:rsidRPr="00255B99" w:rsidRDefault="00255B99" w:rsidP="00255B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5B99">
              <w:rPr>
                <w:rFonts w:ascii="Times New Roman" w:hAnsi="Times New Roman" w:cs="Times New Roman"/>
                <w:b/>
                <w:sz w:val="28"/>
                <w:szCs w:val="28"/>
              </w:rPr>
              <w:t>CHIEF EXECUTIVE CHAIRMAN</w:t>
            </w:r>
          </w:p>
          <w:p w14:paraId="0754A673" w14:textId="360AA543" w:rsidR="0022659A" w:rsidRPr="0022659A" w:rsidRDefault="0022659A" w:rsidP="00255B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4CE9" w14:textId="35BC5805" w:rsidR="0022659A" w:rsidRPr="008F18EB" w:rsidRDefault="0022659A" w:rsidP="00C477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ALPER ÖZEL</w:t>
            </w:r>
          </w:p>
        </w:tc>
      </w:tr>
      <w:tr w:rsidR="00AF4485" w:rsidRPr="008F18EB" w14:paraId="41AB8A46" w14:textId="77777777" w:rsidTr="0022659A">
        <w:trPr>
          <w:trHeight w:val="30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179A9" w14:textId="77777777" w:rsidR="0022659A" w:rsidRPr="0022659A" w:rsidRDefault="0022659A" w:rsidP="002265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265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RAILWAY TRANSPORT ASSOCIATION BOARD MEMBER</w:t>
            </w:r>
          </w:p>
          <w:p w14:paraId="7DEA11B4" w14:textId="5D814A0F" w:rsidR="00AF4485" w:rsidRPr="0022659A" w:rsidRDefault="00AF4485" w:rsidP="00AE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624B9" w14:textId="3202B927" w:rsidR="00AF4485" w:rsidRPr="008F18EB" w:rsidRDefault="00030F4C" w:rsidP="00AF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255B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İBRAHİM ÖZ</w:t>
            </w:r>
          </w:p>
        </w:tc>
      </w:tr>
      <w:tr w:rsidR="00AF4485" w:rsidRPr="008F18EB" w14:paraId="63ED55AB" w14:textId="77777777" w:rsidTr="0022659A">
        <w:trPr>
          <w:trHeight w:val="300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A2EC8" w14:textId="77777777" w:rsidR="0022659A" w:rsidRPr="0022659A" w:rsidRDefault="0022659A" w:rsidP="002265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265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RAILWAY TRANSPORT ASSOCIATION BOARD MEMBER</w:t>
            </w:r>
          </w:p>
          <w:p w14:paraId="1443BB49" w14:textId="44030A6D" w:rsidR="00AF4485" w:rsidRPr="0022659A" w:rsidRDefault="00AF4485" w:rsidP="00AE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910D" w14:textId="771BACB5" w:rsidR="00AF4485" w:rsidRPr="008F18EB" w:rsidRDefault="00255B99" w:rsidP="00AF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ERDİN ERENGÜL</w:t>
            </w:r>
            <w:bookmarkStart w:id="0" w:name="_GoBack"/>
            <w:bookmarkEnd w:id="0"/>
          </w:p>
        </w:tc>
      </w:tr>
      <w:tr w:rsidR="00AF4485" w:rsidRPr="008F18EB" w14:paraId="542A8383" w14:textId="77777777" w:rsidTr="0022659A">
        <w:trPr>
          <w:trHeight w:val="300"/>
        </w:trPr>
        <w:tc>
          <w:tcPr>
            <w:tcW w:w="6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709E3" w14:textId="3D498267" w:rsidR="0022659A" w:rsidRPr="0022659A" w:rsidRDefault="0022659A" w:rsidP="0022659A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2659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ASSOCIATION OF INTERNATIONAL FORWARDING AND LOGISTICS SERVICE PROVIDERS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2EC33D01" w14:textId="77777777" w:rsidR="0022659A" w:rsidRPr="0022659A" w:rsidRDefault="0022659A" w:rsidP="0022659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 w:eastAsia="tr-TR"/>
              </w:rPr>
            </w:pPr>
            <w:r w:rsidRPr="0022659A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 w:eastAsia="tr-TR"/>
              </w:rPr>
              <w:t>UNIVERSITIES FOCUS GROUP MEMBER</w:t>
            </w:r>
          </w:p>
          <w:p w14:paraId="13082CA7" w14:textId="6E791CDC" w:rsidR="0022659A" w:rsidRPr="0022659A" w:rsidRDefault="0022659A" w:rsidP="0022659A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eastAsia="tr-TR"/>
              </w:rPr>
            </w:pPr>
          </w:p>
          <w:p w14:paraId="3BA5BB9D" w14:textId="77777777" w:rsidR="0022659A" w:rsidRPr="0022659A" w:rsidRDefault="0022659A" w:rsidP="0022659A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4AB82D4F" w14:textId="43B3BD6E" w:rsidR="00AF4485" w:rsidRPr="0022659A" w:rsidRDefault="00AF4485" w:rsidP="00AE4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0A4A" w14:textId="6AA168BA" w:rsidR="00AF4485" w:rsidRPr="008F18EB" w:rsidRDefault="0022659A" w:rsidP="00AF44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DİLAY ACAR</w:t>
            </w:r>
          </w:p>
        </w:tc>
      </w:tr>
    </w:tbl>
    <w:p w14:paraId="32BC4BEB" w14:textId="77777777" w:rsidR="008A5CB5" w:rsidRDefault="008A5CB5" w:rsidP="00C527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3F4082" w14:textId="2FF07022" w:rsidR="00552F3D" w:rsidRDefault="00DA35F3" w:rsidP="00440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2DE">
        <w:object w:dxaOrig="7530" w:dyaOrig="5115" w14:anchorId="3D9A9943">
          <v:shape id="_x0000_i1026" type="#_x0000_t75" style="width:372.75pt;height:69pt" o:ole="">
            <v:imagedata r:id="rId5" o:title=""/>
          </v:shape>
          <o:OLEObject Type="Embed" ProgID="Acrobat.Document.DC" ShapeID="_x0000_i1026" DrawAspect="Content" ObjectID="_1740298272" r:id="rId7"/>
        </w:object>
      </w:r>
    </w:p>
    <w:p w14:paraId="1733014B" w14:textId="780739BF" w:rsidR="00440B6E" w:rsidRPr="00440B6E" w:rsidRDefault="00440B6E" w:rsidP="00440B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6E">
        <w:rPr>
          <w:rFonts w:ascii="Times New Roman" w:hAnsi="Times New Roman" w:cs="Times New Roman"/>
          <w:b/>
          <w:sz w:val="28"/>
          <w:szCs w:val="28"/>
        </w:rPr>
        <w:t>SYMPOSIUM PRESENTATIONS</w:t>
      </w:r>
    </w:p>
    <w:p w14:paraId="23151DFB" w14:textId="6011446B" w:rsidR="00BD45AD" w:rsidRPr="00030F4C" w:rsidRDefault="00BD45AD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30F4C">
        <w:rPr>
          <w:rFonts w:ascii="Times New Roman" w:hAnsi="Times New Roman" w:cs="Times New Roman"/>
          <w:b/>
          <w:sz w:val="28"/>
          <w:szCs w:val="28"/>
        </w:rPr>
        <w:t>13:30/16:</w:t>
      </w:r>
      <w:proofErr w:type="gramStart"/>
      <w:r w:rsidRPr="00030F4C">
        <w:rPr>
          <w:rFonts w:ascii="Times New Roman" w:hAnsi="Times New Roman" w:cs="Times New Roman"/>
          <w:b/>
          <w:sz w:val="28"/>
          <w:szCs w:val="28"/>
        </w:rPr>
        <w:t>00</w:t>
      </w:r>
      <w:r w:rsidRPr="00030F4C">
        <w:rPr>
          <w:sz w:val="28"/>
          <w:szCs w:val="28"/>
        </w:rPr>
        <w:t xml:space="preserve"> </w:t>
      </w:r>
      <w:r w:rsidRPr="00030F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F7733" w:rsidRPr="00030F4C">
        <w:rPr>
          <w:rFonts w:ascii="Times New Roman" w:hAnsi="Times New Roman" w:cs="Times New Roman"/>
          <w:b/>
          <w:sz w:val="28"/>
          <w:szCs w:val="28"/>
        </w:rPr>
        <w:t>Hall</w:t>
      </w:r>
      <w:proofErr w:type="spellEnd"/>
      <w:proofErr w:type="gramEnd"/>
      <w:r w:rsidR="00030F4C" w:rsidRPr="00030F4C">
        <w:rPr>
          <w:rFonts w:ascii="Times New Roman" w:hAnsi="Times New Roman" w:cs="Times New Roman"/>
          <w:b/>
          <w:sz w:val="28"/>
          <w:szCs w:val="28"/>
        </w:rPr>
        <w:t>: B5</w:t>
      </w:r>
    </w:p>
    <w:p w14:paraId="7C2BE81E" w14:textId="71358957" w:rsidR="00BD45AD" w:rsidRDefault="00C600FE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Moderator</w:t>
      </w:r>
      <w:proofErr w:type="spellEnd"/>
      <w:r w:rsidR="001A092D">
        <w:rPr>
          <w:rFonts w:ascii="Times New Roman" w:hAnsi="Times New Roman" w:cs="Times New Roman"/>
          <w:b/>
          <w:sz w:val="24"/>
          <w:szCs w:val="24"/>
        </w:rPr>
        <w:t>:</w:t>
      </w:r>
      <w:r w:rsidR="00DD60B1">
        <w:rPr>
          <w:rFonts w:ascii="Times New Roman" w:hAnsi="Times New Roman" w:cs="Times New Roman"/>
          <w:b/>
          <w:sz w:val="24"/>
          <w:szCs w:val="24"/>
        </w:rPr>
        <w:t xml:space="preserve"> Prof. Ayhan AYTAÇ, </w:t>
      </w:r>
      <w:proofErr w:type="spellStart"/>
      <w:r w:rsidR="00DD60B1">
        <w:rPr>
          <w:rFonts w:ascii="Times New Roman" w:hAnsi="Times New Roman" w:cs="Times New Roman"/>
          <w:b/>
          <w:sz w:val="24"/>
          <w:szCs w:val="24"/>
        </w:rPr>
        <w:t>PhD</w:t>
      </w:r>
      <w:proofErr w:type="spellEnd"/>
    </w:p>
    <w:tbl>
      <w:tblPr>
        <w:tblW w:w="9729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670"/>
        <w:gridCol w:w="5679"/>
      </w:tblGrid>
      <w:tr w:rsidR="00BD45AD" w:rsidRPr="00552F3D" w14:paraId="780F539B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C11B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10C8B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Zoran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Čekerevac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</w:p>
          <w:p w14:paraId="53EADAE8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Milanka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Bogavac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C8C6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LOGISTICS AND LAST-MILE DELIVERY IN SMART CITIES</w:t>
            </w:r>
          </w:p>
        </w:tc>
      </w:tr>
      <w:tr w:rsidR="00BD45AD" w:rsidRPr="00552F3D" w14:paraId="53B3D185" w14:textId="77777777" w:rsidTr="009A554C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4EED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BD069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Lyudmila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Prigoda</w:t>
            </w:r>
            <w:proofErr w:type="spellEnd"/>
          </w:p>
          <w:p w14:paraId="01271ECB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Zoran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Čekerevac</w:t>
            </w:r>
            <w:proofErr w:type="spellEnd"/>
          </w:p>
          <w:p w14:paraId="54D512A2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Madina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Alikaeva</w:t>
            </w:r>
            <w:proofErr w:type="spellEnd"/>
          </w:p>
        </w:tc>
        <w:tc>
          <w:tcPr>
            <w:tcW w:w="5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8B63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AIR TRANSPORTATION AND FORMATION OF NEW LOGISTICS HUBS IN THE CONDITIONS OF GLOBAL INSTABILITY</w:t>
            </w:r>
          </w:p>
        </w:tc>
      </w:tr>
      <w:tr w:rsidR="00BD45AD" w:rsidRPr="00552F3D" w14:paraId="311EEDEB" w14:textId="77777777" w:rsidTr="009A554C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BE39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3618E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Wolfgang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Landauer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Nadia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Landauer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,</w:t>
            </w:r>
            <w:r w:rsidRPr="00552F3D">
              <w:rPr>
                <w:sz w:val="24"/>
                <w:szCs w:val="24"/>
              </w:rPr>
              <w:t xml:space="preserve"> </w:t>
            </w: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Krasimir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Krastanov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Dimitar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5E0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ANALYSIS OF THE LOGISTICS SECTOR IN AUSTRIA</w:t>
            </w:r>
          </w:p>
        </w:tc>
      </w:tr>
      <w:tr w:rsidR="00BD45AD" w:rsidRPr="00552F3D" w14:paraId="5B1D71A3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A1815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A8A96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Daniela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47C375BB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Krasimir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Krastanov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30886D96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Nina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Gergova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E77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TRAINING OF LOGISTICS SPECIALISTS – A NECESSARY RESOURCE, IN ACCORDANCE WITH THE DYNAMICS OF THE LABOR MARKET</w:t>
            </w:r>
          </w:p>
        </w:tc>
      </w:tr>
      <w:tr w:rsidR="00BD45AD" w:rsidRPr="00552F3D" w14:paraId="2775B980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6225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AD673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Dimitar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  <w:p w14:paraId="5B91A54F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Wang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Bo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FB5FE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 "BELT AND ROAD INITIATIVE” - A FACTOR FOR THE DEVELOPMENT OF TRANSPORT-FORWARDING AND LOGISTICS ACTIVITIES</w:t>
            </w:r>
          </w:p>
        </w:tc>
      </w:tr>
      <w:tr w:rsidR="00BD45AD" w:rsidRPr="00552F3D" w14:paraId="4CFDB042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A3073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19A86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Kalina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Semova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1CBFD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RESEARCH ON INNOVATIONS IN TRANSPORT-</w:t>
            </w:r>
          </w:p>
          <w:p w14:paraId="554B836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EUROPEAN AND NATIONAL CONTEXT</w:t>
            </w:r>
          </w:p>
        </w:tc>
      </w:tr>
      <w:tr w:rsidR="00BD45AD" w:rsidRPr="00552F3D" w14:paraId="72615AE9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FAEA4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B9B2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Neli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Lalkovska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CDFC6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 LOGISTICS 5.0 PARADIGM - A NEW APPROACH TO HUMAN CAPITAL, ICT, AND THE ENVIRONMENT</w:t>
            </w:r>
          </w:p>
        </w:tc>
      </w:tr>
      <w:tr w:rsidR="00BD45AD" w:rsidRPr="00552F3D" w14:paraId="4F1EED0C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98E63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83B9D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Dimitrinka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Kirova</w:t>
            </w:r>
            <w:proofErr w:type="spellEnd"/>
          </w:p>
          <w:p w14:paraId="58E3D318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Neli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Konstantinova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6307D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CONTROL PROCEDURES FOR IMPLEMENTATION OF CURRENT LEGISLATION IN THE FIELD OF PUBLIC PROCUREMENT IN THE REPUBLIC OF BULGARIA AS AN EXAMPLE OF A PUBLIC HIGH SCHOOL (VTU "TODOR KABLESHKOV")</w:t>
            </w:r>
          </w:p>
        </w:tc>
      </w:tr>
      <w:tr w:rsidR="00BD45AD" w:rsidRPr="00552F3D" w14:paraId="5CF867AD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8C3B1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85170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Daniela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48592482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Krasimir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Krastanov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1EDA5B82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Nina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Gergova</w:t>
            </w:r>
            <w:proofErr w:type="spellEnd"/>
          </w:p>
          <w:p w14:paraId="39F53A42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Dimitar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  <w:p w14:paraId="0FC8BA04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Rosica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Yordanova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4DC3C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Project - NSF №КП-06-Н55/10 - 16.11.2021 </w:t>
            </w:r>
          </w:p>
          <w:p w14:paraId="43D1A6CA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“MODEL FOR MEASURING AND EVALUATING THE QUALITY OF EDUCATION IN BULGARIAN HIGHER SCHOOLS”</w:t>
            </w:r>
          </w:p>
        </w:tc>
      </w:tr>
      <w:tr w:rsidR="00BD45AD" w:rsidRPr="00552F3D" w14:paraId="2C392814" w14:textId="77777777" w:rsidTr="009A554C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3EF3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3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1C7B7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Emiliya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Vaysilova</w:t>
            </w:r>
            <w:proofErr w:type="spellEnd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7B6B5" w14:textId="77777777" w:rsidR="00BD45AD" w:rsidRPr="00552F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552F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ECONOMIC CRISIS AND LIQUIDITY OF SMALL AND MEDIUM-SIZED ENTERPRISES IN THE TRANSPORT SECTOR</w:t>
            </w:r>
          </w:p>
        </w:tc>
      </w:tr>
    </w:tbl>
    <w:p w14:paraId="27C35784" w14:textId="77777777" w:rsidR="00BD45AD" w:rsidRDefault="00BD45AD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3E3387" w14:textId="19B1219D" w:rsidR="00552F3D" w:rsidRDefault="00BD45AD" w:rsidP="00DA35F3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DA35F3" w:rsidRPr="00E442DE">
        <w:object w:dxaOrig="7530" w:dyaOrig="5115" w14:anchorId="0A4B86FB">
          <v:shape id="_x0000_i1027" type="#_x0000_t75" style="width:375pt;height:51pt" o:ole="">
            <v:imagedata r:id="rId5" o:title=""/>
          </v:shape>
          <o:OLEObject Type="Embed" ProgID="Acrobat.Document.DC" ShapeID="_x0000_i1027" DrawAspect="Content" ObjectID="_1740298273" r:id="rId8"/>
        </w:object>
      </w:r>
    </w:p>
    <w:p w14:paraId="7297604E" w14:textId="77777777" w:rsidR="00552F3D" w:rsidRPr="00440B6E" w:rsidRDefault="00552F3D" w:rsidP="00552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B6E">
        <w:rPr>
          <w:rFonts w:ascii="Times New Roman" w:hAnsi="Times New Roman" w:cs="Times New Roman"/>
          <w:b/>
          <w:sz w:val="28"/>
          <w:szCs w:val="28"/>
        </w:rPr>
        <w:t>SYMPOSIUM PRESENTATIONS</w:t>
      </w:r>
    </w:p>
    <w:p w14:paraId="64C4CFBD" w14:textId="462863D3" w:rsidR="00030F4C" w:rsidRPr="00030F4C" w:rsidRDefault="00030F4C" w:rsidP="00030F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30F4C">
        <w:rPr>
          <w:rFonts w:ascii="Times New Roman" w:hAnsi="Times New Roman" w:cs="Times New Roman"/>
          <w:b/>
          <w:sz w:val="28"/>
          <w:szCs w:val="28"/>
        </w:rPr>
        <w:t>13:30/16:</w:t>
      </w:r>
      <w:proofErr w:type="gramStart"/>
      <w:r w:rsidRPr="00030F4C">
        <w:rPr>
          <w:rFonts w:ascii="Times New Roman" w:hAnsi="Times New Roman" w:cs="Times New Roman"/>
          <w:b/>
          <w:sz w:val="28"/>
          <w:szCs w:val="28"/>
        </w:rPr>
        <w:t>00</w:t>
      </w:r>
      <w:r w:rsidRPr="00030F4C">
        <w:rPr>
          <w:sz w:val="28"/>
          <w:szCs w:val="28"/>
        </w:rPr>
        <w:t xml:space="preserve"> </w:t>
      </w:r>
      <w:r w:rsidRPr="00030F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0F4C">
        <w:rPr>
          <w:rFonts w:ascii="Times New Roman" w:hAnsi="Times New Roman" w:cs="Times New Roman"/>
          <w:b/>
          <w:sz w:val="28"/>
          <w:szCs w:val="28"/>
        </w:rPr>
        <w:t>Hall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: B7</w:t>
      </w:r>
    </w:p>
    <w:p w14:paraId="68B459A8" w14:textId="48E71FA6" w:rsidR="00C600FE" w:rsidRDefault="00C600FE" w:rsidP="00C60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Moderator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DA35F3">
        <w:rPr>
          <w:rFonts w:ascii="Times New Roman" w:hAnsi="Times New Roman" w:cs="Times New Roman"/>
          <w:b/>
          <w:sz w:val="24"/>
          <w:szCs w:val="24"/>
        </w:rPr>
        <w:t xml:space="preserve"> Prof. Yılmaz ÇAN, </w:t>
      </w:r>
      <w:proofErr w:type="spellStart"/>
      <w:r w:rsidR="00DA35F3">
        <w:rPr>
          <w:rFonts w:ascii="Times New Roman" w:hAnsi="Times New Roman" w:cs="Times New Roman"/>
          <w:b/>
          <w:sz w:val="24"/>
          <w:szCs w:val="24"/>
        </w:rPr>
        <w:t>PhD</w:t>
      </w:r>
      <w:proofErr w:type="spellEnd"/>
    </w:p>
    <w:tbl>
      <w:tblPr>
        <w:tblW w:w="971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948"/>
        <w:gridCol w:w="5387"/>
      </w:tblGrid>
      <w:tr w:rsidR="00BD45AD" w:rsidRPr="004C313D" w14:paraId="60D884A4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601D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80377" w14:textId="77777777" w:rsidR="00BD45AD" w:rsidRPr="00670341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Prof.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Mikuláš Sidak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, </w:t>
            </w:r>
            <w:proofErr w:type="spellStart"/>
            <w:r w:rsidRPr="00670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DrSc</w:t>
            </w:r>
            <w:proofErr w:type="spellEnd"/>
            <w:r w:rsidRPr="00670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.</w:t>
            </w:r>
          </w:p>
          <w:p w14:paraId="22C9B849" w14:textId="77777777" w:rsidR="00BD45AD" w:rsidRPr="00670341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proofErr w:type="spellStart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Stanislav Filip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, PhD</w:t>
            </w:r>
          </w:p>
          <w:p w14:paraId="2FAF8A02" w14:textId="77777777" w:rsidR="00BD45AD" w:rsidRPr="00670341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 w:rsidRPr="0034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Edita Hajnišová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, PhD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E3F1F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34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DETERMINATION OF OBJECTIVES AND RESPONSIBILITIES OF PUBLIC ADMINISTRATION BODIES OF THE SLOVAK REPUBLIC</w:t>
            </w:r>
          </w:p>
        </w:tc>
      </w:tr>
      <w:tr w:rsidR="00BD45AD" w:rsidRPr="004C313D" w14:paraId="72192EB9" w14:textId="77777777" w:rsidTr="00552F3D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757F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974E2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Emil </w:t>
            </w:r>
            <w:proofErr w:type="spellStart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Velinov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4AE5E3BC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Angelina </w:t>
            </w:r>
            <w:proofErr w:type="spellStart"/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Milikina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70C5" w14:textId="77777777" w:rsidR="00BD45AD" w:rsidRPr="00DF427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CORPORATE SOCIAL RESPONSIBILITY PRACTICRS IMPACT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 </w:t>
            </w:r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ON COMPANY PERFORMANCE ACROSS BULGARIAN SMALL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 </w:t>
            </w:r>
            <w:r w:rsidRPr="00F74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AND MEDIUM-SIZED FIRMS FROM THE AUTOMOTIVE SECTOR</w:t>
            </w:r>
          </w:p>
        </w:tc>
      </w:tr>
      <w:tr w:rsidR="00BD45AD" w:rsidRPr="004C313D" w14:paraId="012F1CF1" w14:textId="77777777" w:rsidTr="00552F3D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26478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533C7" w14:textId="77777777" w:rsidR="00BD45AD" w:rsidRPr="00174C4E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</w:pPr>
            <w:r w:rsidRPr="001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  <w:t>Prof. Christina Nikolova, PhD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0727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74C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ENERGY TRANSFORMATION AS A POTENTIAL DRIVER FOR TRANSPORT RECOVERY FROM THE COVID PANDEMIC</w:t>
            </w:r>
          </w:p>
        </w:tc>
      </w:tr>
      <w:tr w:rsidR="00BD45AD" w:rsidRPr="004C313D" w14:paraId="2DF2AD42" w14:textId="77777777" w:rsidTr="00552F3D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0A41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42064" w14:textId="77777777" w:rsidR="00BD45AD" w:rsidRPr="00F827CA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</w:pPr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  <w:t>Assoc. Prof. Vasko Vassilev, PhD</w:t>
            </w:r>
          </w:p>
          <w:p w14:paraId="400B6F93" w14:textId="77777777" w:rsidR="00BD45AD" w:rsidRPr="00F827CA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</w:pPr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  <w:t>Elica Blagoeva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42CAD" w14:textId="77777777" w:rsidR="00BD45AD" w:rsidRPr="00E075F2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 w:rsidRPr="00E07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DIGITALIZATION IN RAILWAY ASSET MANAGEMENT</w:t>
            </w:r>
          </w:p>
        </w:tc>
      </w:tr>
      <w:tr w:rsidR="00BD45AD" w:rsidRPr="004C313D" w14:paraId="4F74B2C6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D9099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10C55" w14:textId="77777777" w:rsidR="00BD45AD" w:rsidRPr="00184F8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Antoaneta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Kirova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Doctor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Sciences</w:t>
            </w:r>
            <w:proofErr w:type="spellEnd"/>
          </w:p>
          <w:p w14:paraId="6BD2EF0B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Dimitar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74DB" w14:textId="77777777" w:rsidR="00BD45AD" w:rsidRPr="00DF427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184F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OPPORTUNITIES OF DEEPENING THE INTERNATIONAL LOGISTICS COOPERATION BETWEEN THE REPUBLICS OF TÜRKIYE AND BULGARIA WITHIN THE INITIATIVE “ONE BELT – ONE ROAD”</w:t>
            </w:r>
          </w:p>
        </w:tc>
      </w:tr>
      <w:tr w:rsidR="00BD45AD" w:rsidRPr="004C313D" w14:paraId="098B0841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B3F21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1AFBA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Desislava</w:t>
            </w:r>
            <w:proofErr w:type="spellEnd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Yosifova</w:t>
            </w:r>
            <w:proofErr w:type="spellEnd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  <w:p w14:paraId="72AF4B22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Georgi</w:t>
            </w:r>
            <w:proofErr w:type="spellEnd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Stanev</w:t>
            </w:r>
            <w:proofErr w:type="spellEnd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</w:t>
            </w:r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tudent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24C04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3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SUPPLY CHAIN SECURITY &amp; SAFETY BETWEEN EUROPE AND ASIA AFTER THE WAR IN UKRAINE - ALTERNATIVE LOGISTICS SOLUTIONS</w:t>
            </w:r>
          </w:p>
        </w:tc>
      </w:tr>
      <w:tr w:rsidR="00BD45AD" w:rsidRPr="004C313D" w14:paraId="2CC1A03C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84E13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80C09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Desislava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Yosifova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12A2AD02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Kiril </w:t>
            </w:r>
            <w:proofErr w:type="spellStart"/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Stanev</w:t>
            </w:r>
            <w:proofErr w:type="spellEnd"/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assistant</w:t>
            </w:r>
            <w:proofErr w:type="spellEnd"/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</w:t>
            </w:r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tudent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3E33F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2370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UNFOLDING THE POTENTIAL OF PIPELINE TRANSPORT FOR OPTIMIZING AND GREENING NATO LOGISTICS ACTIVITIES</w:t>
            </w:r>
          </w:p>
        </w:tc>
      </w:tr>
      <w:tr w:rsidR="00BD45AD" w:rsidRPr="004C313D" w14:paraId="10DD3F9D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E80E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F14CA" w14:textId="77777777" w:rsidR="00BD45AD" w:rsidRPr="00174C4E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</w:pPr>
            <w:r w:rsidRPr="00E07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  <w:t>Prof. Valentina Staneva, PhD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D4999" w14:textId="77777777" w:rsidR="00BD45AD" w:rsidRPr="00174C4E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075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THE ANALYSIS OF THE FINANCIAL RESULT - AN ASSESSMENT TOOL THE APPLICATION OF SPECIFIC ACCOUNTING DECISIONS IN THE LOGISTICS ENTERPRISE</w:t>
            </w:r>
          </w:p>
        </w:tc>
      </w:tr>
      <w:tr w:rsidR="00BD45AD" w:rsidRPr="004C313D" w14:paraId="64CF4AD8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E1306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8C8E5D" w14:textId="77777777" w:rsidR="00BD45AD" w:rsidRPr="00467B6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E64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Magdalena Petrova-Kirova, PhD Vasilena Yosifova, Student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E8709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641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INFLUENCE OF INTEREST ALTERATIONS ON THE FINANCIAL POSITION OF TRANSPORT AND LOGISTICS COMPANIES</w:t>
            </w:r>
          </w:p>
        </w:tc>
      </w:tr>
      <w:tr w:rsidR="00BD45AD" w:rsidRPr="004C313D" w14:paraId="7C2495FF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733DB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3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D4E46" w14:textId="77777777" w:rsidR="00BD45AD" w:rsidRPr="006965BC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Daniela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Todorova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688094B1" w14:textId="77777777" w:rsidR="00BD45AD" w:rsidRPr="006965BC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Antoaneta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Kirova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Doctor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Sciences</w:t>
            </w:r>
            <w:proofErr w:type="spellEnd"/>
          </w:p>
          <w:p w14:paraId="27D52C29" w14:textId="77777777" w:rsidR="00BD45AD" w:rsidRPr="006965BC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Petar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Kolev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Doctor</w:t>
            </w:r>
            <w:proofErr w:type="spellEnd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Sciences</w:t>
            </w:r>
            <w:proofErr w:type="spellEnd"/>
          </w:p>
          <w:p w14:paraId="380BDCEA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Martin </w:t>
            </w:r>
            <w:proofErr w:type="spellStart"/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Zlatkov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6C371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6965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COMBINED TRANSPORT INITIATIVES AND EUROPEAN TRANSPORT POLICY</w:t>
            </w:r>
          </w:p>
        </w:tc>
      </w:tr>
    </w:tbl>
    <w:p w14:paraId="229B5093" w14:textId="77777777" w:rsidR="00BD45AD" w:rsidRDefault="00BD45AD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6ED179" w14:textId="3C949686" w:rsidR="00BD45AD" w:rsidRDefault="00DA35F3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2DE">
        <w:object w:dxaOrig="7530" w:dyaOrig="5115" w14:anchorId="15840463">
          <v:shape id="_x0000_i1028" type="#_x0000_t75" style="width:375pt;height:56.25pt" o:ole="">
            <v:imagedata r:id="rId5" o:title=""/>
          </v:shape>
          <o:OLEObject Type="Embed" ProgID="Acrobat.Document.DC" ShapeID="_x0000_i1028" DrawAspect="Content" ObjectID="_1740298274" r:id="rId9"/>
        </w:object>
      </w:r>
    </w:p>
    <w:p w14:paraId="18E6A1A6" w14:textId="77777777" w:rsidR="00552F3D" w:rsidRDefault="00552F3D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66064B" w14:textId="73CC0A74" w:rsidR="007F0009" w:rsidRPr="00030F4C" w:rsidRDefault="007F0009" w:rsidP="007F0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030F4C">
        <w:rPr>
          <w:rFonts w:ascii="Times New Roman" w:hAnsi="Times New Roman" w:cs="Times New Roman"/>
          <w:b/>
          <w:sz w:val="28"/>
          <w:szCs w:val="28"/>
        </w:rPr>
        <w:t>13:30/16:</w:t>
      </w:r>
      <w:proofErr w:type="gramStart"/>
      <w:r w:rsidRPr="00030F4C">
        <w:rPr>
          <w:rFonts w:ascii="Times New Roman" w:hAnsi="Times New Roman" w:cs="Times New Roman"/>
          <w:b/>
          <w:sz w:val="28"/>
          <w:szCs w:val="28"/>
        </w:rPr>
        <w:t>00</w:t>
      </w:r>
      <w:r w:rsidRPr="00030F4C">
        <w:rPr>
          <w:sz w:val="28"/>
          <w:szCs w:val="28"/>
        </w:rPr>
        <w:t xml:space="preserve"> </w:t>
      </w:r>
      <w:r w:rsidRPr="00030F4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0F4C">
        <w:rPr>
          <w:rFonts w:ascii="Times New Roman" w:hAnsi="Times New Roman" w:cs="Times New Roman"/>
          <w:b/>
          <w:sz w:val="28"/>
          <w:szCs w:val="28"/>
        </w:rPr>
        <w:t>Hall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>: B4</w:t>
      </w:r>
    </w:p>
    <w:p w14:paraId="69E06994" w14:textId="15E709F3" w:rsidR="00C600FE" w:rsidRDefault="00C600FE" w:rsidP="00C60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Moderator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DA35F3">
        <w:rPr>
          <w:rFonts w:ascii="Times New Roman" w:hAnsi="Times New Roman" w:cs="Times New Roman"/>
          <w:b/>
          <w:sz w:val="24"/>
          <w:szCs w:val="24"/>
        </w:rPr>
        <w:t xml:space="preserve"> Prof. Engin BEKSAÇ, </w:t>
      </w:r>
      <w:proofErr w:type="spellStart"/>
      <w:r w:rsidR="00DA35F3">
        <w:rPr>
          <w:rFonts w:ascii="Times New Roman" w:hAnsi="Times New Roman" w:cs="Times New Roman"/>
          <w:b/>
          <w:sz w:val="24"/>
          <w:szCs w:val="24"/>
        </w:rPr>
        <w:t>PhD</w:t>
      </w:r>
      <w:proofErr w:type="spellEnd"/>
    </w:p>
    <w:tbl>
      <w:tblPr>
        <w:tblW w:w="987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683"/>
        <w:gridCol w:w="5812"/>
      </w:tblGrid>
      <w:tr w:rsidR="00BD45AD" w:rsidRPr="004C313D" w14:paraId="1FCC4AF8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1BFD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A8257" w14:textId="77777777" w:rsidR="00BD45AD" w:rsidRPr="0040798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t-IT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Prof. Mirena Todorova, PhD</w:t>
            </w:r>
          </w:p>
          <w:p w14:paraId="4F47293F" w14:textId="77777777" w:rsidR="00BD45AD" w:rsidRPr="00467B6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1E2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Petya Stoyanova, PhD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62BD4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1E2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MANAGEMENT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MATERIAL DELIVERY SCHEDULE </w:t>
            </w:r>
            <w:r w:rsidRPr="001E28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FOR INDUSTRIAL PRODUCTION</w:t>
            </w:r>
          </w:p>
        </w:tc>
      </w:tr>
      <w:tr w:rsidR="00BD45AD" w:rsidRPr="004C313D" w14:paraId="586E4BE5" w14:textId="77777777" w:rsidTr="00552F3D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D5BF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8EF6E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Irena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Petrova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62B6304A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</w:t>
            </w:r>
            <w:proofErr w:type="spellStart"/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Dimitar</w:t>
            </w:r>
            <w:proofErr w:type="spellEnd"/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Dimitrov</w:t>
            </w:r>
            <w:proofErr w:type="spellEnd"/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78537" w14:textId="77777777" w:rsidR="00BD45AD" w:rsidRPr="00DF427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934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CURRENT ISSUES IN USING ELECTRIC SCOOTERS IN URBAN ENVIRONMENT</w:t>
            </w:r>
          </w:p>
        </w:tc>
      </w:tr>
      <w:tr w:rsidR="00BD45AD" w:rsidRPr="004C313D" w14:paraId="2B9C83C9" w14:textId="77777777" w:rsidTr="00552F3D">
        <w:trPr>
          <w:trHeight w:val="1021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83E3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50F7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Prof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.</w:t>
            </w:r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Galina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Cherneva</w:t>
            </w:r>
            <w:proofErr w:type="spellEnd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Doctor</w:t>
            </w:r>
            <w:proofErr w:type="spellEnd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Science</w:t>
            </w:r>
            <w:proofErr w:type="spellEnd"/>
          </w:p>
          <w:p w14:paraId="19B0E1BC" w14:textId="77777777" w:rsidR="00BD45AD" w:rsidRPr="00BA6498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proofErr w:type="spellStart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Hristina</w:t>
            </w:r>
            <w:proofErr w:type="spellEnd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Spiridonova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PhD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0A025" w14:textId="77777777" w:rsidR="00BD45AD" w:rsidRPr="00DF427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BA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SYNERGISTIC MODEL OF LOGISTICS SYSTEM</w:t>
            </w:r>
          </w:p>
        </w:tc>
      </w:tr>
      <w:tr w:rsidR="00BD45AD" w:rsidRPr="004C313D" w14:paraId="3D2C431A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86F6A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71497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B4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Prof. Mira </w:t>
            </w:r>
            <w:proofErr w:type="spellStart"/>
            <w:r w:rsidRPr="00BB4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Zafirova</w:t>
            </w:r>
            <w:proofErr w:type="spellEnd"/>
            <w:r w:rsidRPr="00BB4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BB4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D1F3" w14:textId="77777777" w:rsidR="00BD45AD" w:rsidRPr="00DF427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BB43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ORGANIZATION AND MANAGEMENT OF TRANSPORT CONSTRUCTION IN REPUBLIC BULGARIA UNDER THE CONDITIONS OF A MARKET ECONOMY</w:t>
            </w:r>
          </w:p>
        </w:tc>
      </w:tr>
      <w:tr w:rsidR="00BD45AD" w:rsidRPr="004C313D" w14:paraId="257C9C27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6FE9B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26910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Orlin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Kolev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77F53BBD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Elena </w:t>
            </w:r>
            <w:proofErr w:type="spellStart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Ananieva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,</w:t>
            </w:r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1B2F4" w14:textId="77777777" w:rsidR="00BD45AD" w:rsidRPr="00DC1AC6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TRANSPORT AND LOGISTICS HUB BULGARIA – </w:t>
            </w:r>
          </w:p>
          <w:p w14:paraId="5A3B06B1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CONNECTIVITY, PROGRAMS AND INVESTMENTS 2023</w:t>
            </w:r>
          </w:p>
        </w:tc>
      </w:tr>
      <w:tr w:rsidR="00BD45AD" w:rsidRPr="004C313D" w14:paraId="2D38DBD7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5491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C14B2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Lyudmil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vanov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Ivan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Petkov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Mario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Ninov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tudent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Martin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Yanev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Tsvetan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Alexandrov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2B839" w14:textId="77777777" w:rsidR="00BD45AD" w:rsidRPr="00894A2A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PROSPECTS FOR A NEW FREIGHT TRAIN ON THE ROUTE</w:t>
            </w:r>
          </w:p>
          <w:p w14:paraId="66322817" w14:textId="43378251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ISLAMABAD - TEHRAN - ANKARA - ISTANBUL - EDIRNE </w:t>
            </w:r>
            <w:r w:rsidR="00DA3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–</w:t>
            </w: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STARA</w:t>
            </w:r>
          </w:p>
        </w:tc>
      </w:tr>
      <w:tr w:rsidR="00BD45AD" w:rsidRPr="004C313D" w14:paraId="22F4C109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686A4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842FC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Ivan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Petkov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,</w:t>
            </w:r>
          </w:p>
          <w:p w14:paraId="2BAE6556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Elena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Ananıeva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C1A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</w:p>
          <w:p w14:paraId="5C725906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Eng</w:t>
            </w:r>
            <w:proofErr w:type="spellEnd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Martın </w:t>
            </w:r>
            <w:proofErr w:type="spellStart"/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Yanev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E31A5" w14:textId="77777777" w:rsidR="00BD45AD" w:rsidRPr="00894A2A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BUILDING SUSTAINABLE SUPPLY CHAINS AND</w:t>
            </w:r>
          </w:p>
          <w:p w14:paraId="66534115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94A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DIGITAL PLATFORMS IN THE ERA OF THE GREEN DEAL</w:t>
            </w:r>
          </w:p>
        </w:tc>
      </w:tr>
      <w:tr w:rsidR="00BD45AD" w:rsidRPr="004C313D" w14:paraId="31387A85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E3A28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9D9BD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Bistra Georgieva, PhD Student</w:t>
            </w:r>
          </w:p>
          <w:p w14:paraId="7F92ECE4" w14:textId="77777777" w:rsidR="00BD45AD" w:rsidRPr="00467B6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  <w:r w:rsidRPr="00931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  <w:t>Mladen Velkov, PhD Student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6E0BD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310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IMPACT OF BLOCKCHAIN TECHNOLOGIES OVER LOGISTICS</w:t>
            </w:r>
          </w:p>
        </w:tc>
      </w:tr>
      <w:tr w:rsidR="00BD45AD" w:rsidRPr="004C313D" w14:paraId="15054DF6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0FB35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2179E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Assoc</w:t>
            </w:r>
            <w:proofErr w:type="spellEnd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. Prof. Julia </w:t>
            </w: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Varadinova</w:t>
            </w:r>
            <w:proofErr w:type="spellEnd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</w:p>
          <w:p w14:paraId="3000C970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Petar</w:t>
            </w:r>
            <w:proofErr w:type="spellEnd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Kostadinov</w:t>
            </w:r>
            <w:proofErr w:type="spellEnd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C9AA4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F827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ANALYSIS OF FREIGHT RAIL TRAFFIC THROUGH THE SVILENGRAD-KAPIKULE BORDER CROSSING</w:t>
            </w:r>
          </w:p>
        </w:tc>
      </w:tr>
      <w:tr w:rsidR="00BD45AD" w:rsidRPr="004C313D" w14:paraId="15973D15" w14:textId="77777777" w:rsidTr="00552F3D">
        <w:trPr>
          <w:trHeight w:val="1021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C9BAE" w14:textId="77777777" w:rsidR="00BD45A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D165D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Ivanitza</w:t>
            </w:r>
            <w:proofErr w:type="spellEnd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Boyadjieva</w:t>
            </w:r>
            <w:proofErr w:type="spellEnd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, </w:t>
            </w:r>
            <w:proofErr w:type="spellStart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PhD</w:t>
            </w:r>
            <w:proofErr w:type="spellEnd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B641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Student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FB173" w14:textId="77777777" w:rsidR="00BD45AD" w:rsidRPr="004C313D" w:rsidRDefault="00BD45AD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E84E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MOBILITY MANAGEMENT TOOLS IN URBAN LOGISTICS</w:t>
            </w:r>
          </w:p>
        </w:tc>
      </w:tr>
    </w:tbl>
    <w:p w14:paraId="660EF9DC" w14:textId="77777777" w:rsidR="00BD45AD" w:rsidRDefault="00BD45AD" w:rsidP="00BD45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0E799672" w14:textId="77777777" w:rsidR="000865FE" w:rsidRDefault="000865FE" w:rsidP="00C527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CEA5B0" w14:textId="70B73E1B" w:rsidR="000865FE" w:rsidRDefault="000865FE" w:rsidP="00086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2B7ADA" w14:textId="63C775EF" w:rsidR="00BD45AD" w:rsidRDefault="00BD45AD" w:rsidP="00086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C65207" w14:textId="692DF307" w:rsidR="00552F3D" w:rsidRDefault="00DA35F3" w:rsidP="00086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42DE">
        <w:object w:dxaOrig="7530" w:dyaOrig="5115" w14:anchorId="6FCB7663">
          <v:shape id="_x0000_i1029" type="#_x0000_t75" style="width:375pt;height:69.75pt" o:ole="">
            <v:imagedata r:id="rId5" o:title=""/>
          </v:shape>
          <o:OLEObject Type="Embed" ProgID="Acrobat.Document.DC" ShapeID="_x0000_i1029" DrawAspect="Content" ObjectID="_1740298275" r:id="rId10"/>
        </w:object>
      </w:r>
    </w:p>
    <w:p w14:paraId="19BFD7EE" w14:textId="77777777" w:rsidR="00552F3D" w:rsidRDefault="00552F3D" w:rsidP="00086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8F009B" w14:textId="4C1706CF" w:rsidR="00BD45AD" w:rsidRDefault="00BD45AD" w:rsidP="00086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F30716" w14:textId="0AC66B0E" w:rsidR="003D6E3F" w:rsidRPr="00BD45AD" w:rsidRDefault="003D6E3F" w:rsidP="003D6E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45AD">
        <w:rPr>
          <w:rFonts w:ascii="Times New Roman" w:hAnsi="Times New Roman" w:cs="Times New Roman"/>
          <w:b/>
          <w:sz w:val="24"/>
          <w:szCs w:val="24"/>
        </w:rPr>
        <w:t>2</w:t>
      </w:r>
      <w:r w:rsidR="000865FE" w:rsidRPr="00BD45AD">
        <w:rPr>
          <w:rFonts w:ascii="Times New Roman" w:hAnsi="Times New Roman" w:cs="Times New Roman"/>
          <w:b/>
          <w:sz w:val="24"/>
          <w:szCs w:val="24"/>
        </w:rPr>
        <w:t>1</w:t>
      </w:r>
      <w:r w:rsidRPr="00BD45AD">
        <w:rPr>
          <w:rFonts w:ascii="Times New Roman" w:hAnsi="Times New Roman" w:cs="Times New Roman"/>
          <w:b/>
          <w:sz w:val="24"/>
          <w:szCs w:val="24"/>
        </w:rPr>
        <w:t xml:space="preserve"> MAR</w:t>
      </w:r>
      <w:r w:rsidR="00BD45AD" w:rsidRPr="00BD45AD">
        <w:rPr>
          <w:rFonts w:ascii="Times New Roman" w:hAnsi="Times New Roman" w:cs="Times New Roman"/>
          <w:b/>
          <w:sz w:val="24"/>
          <w:szCs w:val="24"/>
        </w:rPr>
        <w:t>T</w:t>
      </w:r>
      <w:r w:rsidRPr="00BD45AD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0865FE" w:rsidRPr="00BD45AD">
        <w:rPr>
          <w:rFonts w:ascii="Times New Roman" w:hAnsi="Times New Roman" w:cs="Times New Roman"/>
          <w:b/>
          <w:sz w:val="24"/>
          <w:szCs w:val="24"/>
        </w:rPr>
        <w:t>3</w:t>
      </w:r>
      <w:r w:rsidR="00625CA5">
        <w:rPr>
          <w:rFonts w:ascii="Times New Roman" w:hAnsi="Times New Roman" w:cs="Times New Roman"/>
          <w:b/>
          <w:sz w:val="24"/>
          <w:szCs w:val="24"/>
        </w:rPr>
        <w:t>,</w:t>
      </w:r>
      <w:r w:rsidR="00625CA5" w:rsidRPr="00BD45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CA5">
        <w:rPr>
          <w:rFonts w:ascii="Times New Roman" w:hAnsi="Times New Roman" w:cs="Times New Roman"/>
          <w:b/>
          <w:sz w:val="24"/>
          <w:szCs w:val="24"/>
        </w:rPr>
        <w:t>TUESDAY</w:t>
      </w:r>
    </w:p>
    <w:p w14:paraId="0A291F86" w14:textId="77777777" w:rsidR="001A092D" w:rsidRDefault="001A092D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639183" w14:textId="62D9E0A3" w:rsidR="003D6E3F" w:rsidRDefault="003D6E3F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4005D6">
        <w:rPr>
          <w:rFonts w:ascii="Times New Roman" w:hAnsi="Times New Roman" w:cs="Times New Roman"/>
          <w:b/>
          <w:sz w:val="24"/>
          <w:szCs w:val="24"/>
        </w:rPr>
        <w:t>:</w:t>
      </w:r>
      <w:r w:rsidR="00BD45AD">
        <w:rPr>
          <w:rFonts w:ascii="Times New Roman" w:hAnsi="Times New Roman" w:cs="Times New Roman"/>
          <w:b/>
          <w:sz w:val="24"/>
          <w:szCs w:val="24"/>
        </w:rPr>
        <w:t>3</w:t>
      </w:r>
      <w:r w:rsidRPr="004005D6">
        <w:rPr>
          <w:rFonts w:ascii="Times New Roman" w:hAnsi="Times New Roman" w:cs="Times New Roman"/>
          <w:b/>
          <w:sz w:val="24"/>
          <w:szCs w:val="24"/>
        </w:rPr>
        <w:t>0/1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4005D6">
        <w:rPr>
          <w:rFonts w:ascii="Times New Roman" w:hAnsi="Times New Roman" w:cs="Times New Roman"/>
          <w:b/>
          <w:sz w:val="24"/>
          <w:szCs w:val="24"/>
        </w:rPr>
        <w:t xml:space="preserve">:00 </w:t>
      </w:r>
      <w:proofErr w:type="spellStart"/>
      <w:r w:rsidR="00CF7733">
        <w:rPr>
          <w:rFonts w:ascii="Times New Roman" w:hAnsi="Times New Roman" w:cs="Times New Roman"/>
          <w:b/>
          <w:sz w:val="24"/>
          <w:szCs w:val="24"/>
        </w:rPr>
        <w:t>Hall</w:t>
      </w:r>
      <w:proofErr w:type="spellEnd"/>
      <w:r w:rsidR="00CF773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84F37">
        <w:rPr>
          <w:rFonts w:ascii="Times New Roman" w:hAnsi="Times New Roman" w:cs="Times New Roman"/>
          <w:b/>
          <w:sz w:val="24"/>
          <w:szCs w:val="24"/>
        </w:rPr>
        <w:t xml:space="preserve"> B4</w:t>
      </w:r>
    </w:p>
    <w:p w14:paraId="4CE8B768" w14:textId="16D0F32A" w:rsidR="001A092D" w:rsidRDefault="001A092D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3F5404" w14:textId="6CF15156" w:rsidR="00C600FE" w:rsidRDefault="00C600FE" w:rsidP="00C60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Moderator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DA35F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A35F3">
        <w:rPr>
          <w:rFonts w:ascii="Times New Roman" w:hAnsi="Times New Roman" w:cs="Times New Roman"/>
          <w:b/>
          <w:sz w:val="24"/>
          <w:szCs w:val="24"/>
        </w:rPr>
        <w:t>Assist</w:t>
      </w:r>
      <w:proofErr w:type="spellEnd"/>
      <w:r w:rsidR="00DA35F3">
        <w:rPr>
          <w:rFonts w:ascii="Times New Roman" w:hAnsi="Times New Roman" w:cs="Times New Roman"/>
          <w:b/>
          <w:sz w:val="24"/>
          <w:szCs w:val="24"/>
        </w:rPr>
        <w:t>. Prof. Gülüm Burcu DALKIRAN</w:t>
      </w:r>
    </w:p>
    <w:p w14:paraId="690D58B0" w14:textId="77777777" w:rsidR="001A092D" w:rsidRDefault="001A092D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75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3704"/>
        <w:gridCol w:w="5812"/>
      </w:tblGrid>
      <w:tr w:rsidR="0056063F" w:rsidRPr="004C313D" w14:paraId="348DD9F1" w14:textId="77777777" w:rsidTr="009A554C">
        <w:trPr>
          <w:trHeight w:val="1021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22BF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9BB9F" w14:textId="77777777" w:rsidR="0056063F" w:rsidRPr="00D92179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  <w:proofErr w:type="spellStart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Assoc</w:t>
            </w:r>
            <w:proofErr w:type="spellEnd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. Prof. Mustafa HATIPLER</w:t>
            </w:r>
          </w:p>
          <w:p w14:paraId="51CFB27B" w14:textId="77777777" w:rsidR="0056063F" w:rsidRPr="00D92179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</w:p>
          <w:p w14:paraId="27FEEBEE" w14:textId="77777777" w:rsidR="0056063F" w:rsidRPr="00D92179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  <w:proofErr w:type="spellStart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Ins</w:t>
            </w:r>
            <w:proofErr w:type="spellEnd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. Funda SELVI AVAT</w:t>
            </w:r>
          </w:p>
          <w:p w14:paraId="79ADDBBB" w14:textId="77777777" w:rsidR="0056063F" w:rsidRPr="00D92179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</w:p>
          <w:p w14:paraId="1DD37FB5" w14:textId="77777777" w:rsidR="0056063F" w:rsidRPr="00D92179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  <w:proofErr w:type="spellStart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Ins</w:t>
            </w:r>
            <w:proofErr w:type="spellEnd"/>
            <w:r w:rsidRPr="00D92179">
              <w:rPr>
                <w:rFonts w:ascii="Times New Roman" w:hAnsi="Times New Roman" w:cs="Times New Roman"/>
                <w:bCs/>
                <w:lang w:eastAsia="tr-TR"/>
              </w:rPr>
              <w:t>. Nur KESKİN</w:t>
            </w:r>
          </w:p>
          <w:p w14:paraId="55D71673" w14:textId="77777777" w:rsidR="0056063F" w:rsidRPr="00467B6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50F7F" w14:textId="77777777" w:rsidR="0056063F" w:rsidRPr="00463E5D" w:rsidRDefault="0056063F" w:rsidP="009A554C">
            <w:pPr>
              <w:pStyle w:val="AralkYok"/>
              <w:jc w:val="both"/>
              <w:rPr>
                <w:rFonts w:ascii="Times New Roman" w:hAnsi="Times New Roman" w:cs="Times New Roman"/>
                <w:bCs/>
                <w:lang w:eastAsia="tr-TR"/>
              </w:rPr>
            </w:pPr>
            <w:r w:rsidRPr="00463E5D">
              <w:rPr>
                <w:rFonts w:ascii="Times New Roman" w:hAnsi="Times New Roman" w:cs="Times New Roman"/>
                <w:bCs/>
                <w:lang w:eastAsia="tr-TR"/>
              </w:rPr>
              <w:t>LOGISTICS AS AN EFFECTIVE FACTOR OF REGIONAL DEVELOPMENT</w:t>
            </w:r>
          </w:p>
          <w:p w14:paraId="06B04D30" w14:textId="77777777" w:rsidR="0056063F" w:rsidRPr="00463E5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56063F" w:rsidRPr="00DF4276" w14:paraId="55CFCAAD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D289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F9F66" w14:textId="77777777" w:rsidR="0056063F" w:rsidRPr="004A0BF7" w:rsidRDefault="0056063F" w:rsidP="009A5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Lecturer</w:t>
            </w:r>
            <w:proofErr w:type="spellEnd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 Egemen KARAKOÇ</w:t>
            </w:r>
          </w:p>
          <w:p w14:paraId="6362C66C" w14:textId="77777777" w:rsidR="0056063F" w:rsidRPr="004A0BF7" w:rsidRDefault="0056063F" w:rsidP="009A5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Lecturer</w:t>
            </w:r>
            <w:proofErr w:type="spellEnd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 Selçuk DURANLAR</w:t>
            </w:r>
          </w:p>
          <w:p w14:paraId="5F630A2E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A6498" w14:textId="77777777" w:rsidR="0056063F" w:rsidRPr="00463E5D" w:rsidRDefault="0056063F" w:rsidP="009A5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E5D">
              <w:rPr>
                <w:rFonts w:ascii="Times New Roman" w:hAnsi="Times New Roman" w:cs="Times New Roman"/>
                <w:sz w:val="24"/>
                <w:szCs w:val="24"/>
              </w:rPr>
              <w:t>FOOD LOGISTICS AND TRANSPORTATION</w:t>
            </w:r>
          </w:p>
          <w:p w14:paraId="59420BE9" w14:textId="77777777" w:rsidR="0056063F" w:rsidRPr="00463E5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  <w:tr w:rsidR="0056063F" w:rsidRPr="00DF4276" w14:paraId="52E3D234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F314E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34ABD" w14:textId="77777777" w:rsidR="0056063F" w:rsidRPr="004A0BF7" w:rsidRDefault="0056063F" w:rsidP="009A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Mohamed</w:t>
            </w:r>
            <w:proofErr w:type="spellEnd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Knouch</w:t>
            </w:r>
            <w:proofErr w:type="spellEnd"/>
          </w:p>
          <w:p w14:paraId="7FC7007C" w14:textId="77777777" w:rsidR="0056063F" w:rsidRDefault="0056063F" w:rsidP="009A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A8E5C" w14:textId="77777777" w:rsidR="0056063F" w:rsidRPr="004A0BF7" w:rsidRDefault="0056063F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Assist</w:t>
            </w:r>
            <w:proofErr w:type="spellEnd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>Prof.Onur</w:t>
            </w:r>
            <w:proofErr w:type="spellEnd"/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 Çetin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415E5" w14:textId="77777777" w:rsidR="0056063F" w:rsidRPr="004A0BF7" w:rsidRDefault="0056063F" w:rsidP="009A5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BF7">
              <w:rPr>
                <w:rFonts w:ascii="Times New Roman" w:eastAsia="Calibri" w:hAnsi="Times New Roman" w:cs="Times New Roman"/>
                <w:sz w:val="24"/>
                <w:szCs w:val="24"/>
              </w:rPr>
              <w:t>SUSTAINABILITY ORIENTATION</w:t>
            </w:r>
            <w:r w:rsidRPr="004A0BF7">
              <w:rPr>
                <w:rFonts w:ascii="Times New Roman" w:hAnsi="Times New Roman" w:cs="Times New Roman"/>
                <w:sz w:val="24"/>
                <w:szCs w:val="24"/>
              </w:rPr>
              <w:t xml:space="preserve"> IN SUPPLY CHAIN MANAGEMENT </w:t>
            </w:r>
          </w:p>
          <w:p w14:paraId="6328CE0D" w14:textId="77777777" w:rsidR="0056063F" w:rsidRPr="00757774" w:rsidRDefault="0056063F" w:rsidP="009A554C">
            <w:pPr>
              <w:pStyle w:val="free"/>
              <w:rPr>
                <w:sz w:val="22"/>
                <w:szCs w:val="22"/>
              </w:rPr>
            </w:pPr>
          </w:p>
          <w:p w14:paraId="2F75BD16" w14:textId="77777777" w:rsidR="0056063F" w:rsidRPr="00DF4276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  <w:tr w:rsidR="0056063F" w:rsidRPr="00DF4276" w14:paraId="1DB75BC3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3ED3C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0D030" w14:textId="77777777" w:rsidR="0056063F" w:rsidRPr="004A0BF7" w:rsidRDefault="0056063F" w:rsidP="009A554C">
            <w:pPr>
              <w:pStyle w:val="DipnotMetni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tr-TR"/>
              </w:rPr>
            </w:pPr>
            <w:r w:rsidRPr="00195A38">
              <w:rPr>
                <w:rFonts w:ascii="Times New Roman" w:hAnsi="Times New Roman"/>
                <w:sz w:val="24"/>
                <w:szCs w:val="24"/>
              </w:rPr>
              <w:t xml:space="preserve">Assist. Prof. YILMAZ Mehmet Arda, 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C6E2" w14:textId="77777777" w:rsidR="0056063F" w:rsidRPr="00195A38" w:rsidRDefault="0056063F" w:rsidP="009A55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A38">
              <w:rPr>
                <w:rFonts w:ascii="Times New Roman" w:hAnsi="Times New Roman" w:cs="Times New Roman"/>
                <w:sz w:val="24"/>
                <w:szCs w:val="24"/>
              </w:rPr>
              <w:t>COMPARISON OF AGRICULTURAL INSURANCE PREMIUMS AND PRODUCTION AMOUNTS IN TURKEY BY YEARS WITH THE EUROPEAN UNION</w:t>
            </w:r>
          </w:p>
          <w:p w14:paraId="5BEDB945" w14:textId="77777777" w:rsidR="0056063F" w:rsidRDefault="0056063F" w:rsidP="009A554C">
            <w:pPr>
              <w:pStyle w:val="DipnotMetni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E97EEE" w14:textId="77777777" w:rsidR="0056063F" w:rsidRPr="00DF4276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  <w:tr w:rsidR="0056063F" w:rsidRPr="00DF4276" w14:paraId="7AFBBDC0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7FF84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21CDB" w14:textId="77777777" w:rsidR="0056063F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</w:p>
          <w:p w14:paraId="76B9D658" w14:textId="77777777" w:rsidR="0056063F" w:rsidRPr="00015CD7" w:rsidRDefault="0056063F" w:rsidP="009A554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Lecturer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Kadir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>Kaan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tr-TR"/>
              </w:rPr>
              <w:t xml:space="preserve"> GÖNCÜ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F789" w14:textId="77777777" w:rsidR="0056063F" w:rsidRPr="00015CD7" w:rsidRDefault="0056063F" w:rsidP="009A554C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015CD7">
              <w:rPr>
                <w:rFonts w:ascii="Times New Roman" w:hAnsi="Times New Roman" w:cs="Times New Roman"/>
                <w:sz w:val="24"/>
                <w:szCs w:val="24"/>
              </w:rPr>
              <w:t xml:space="preserve">THE IMPORTANCE OF RAILWAY TRANSPORTATİON IN TERMS OF SUPPLY CHAIN </w:t>
            </w:r>
          </w:p>
          <w:p w14:paraId="6D052F7D" w14:textId="77777777" w:rsidR="0056063F" w:rsidRPr="00DF4276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  <w:tr w:rsidR="0056063F" w:rsidRPr="00FF6511" w14:paraId="240B4002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B6BF5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95D90" w14:textId="77777777" w:rsidR="0056063F" w:rsidRPr="00FF6511" w:rsidRDefault="0056063F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 w:rsidRPr="00FF651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Lecturer PhD </w:t>
            </w:r>
            <w:proofErr w:type="spellStart"/>
            <w:r w:rsidRPr="00FF651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Özlem</w:t>
            </w:r>
            <w:proofErr w:type="spellEnd"/>
            <w:r w:rsidRPr="00FF6511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ALADAĞ BAYRAK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722B3" w14:textId="77777777" w:rsidR="0056063F" w:rsidRPr="00FF6511" w:rsidRDefault="0056063F" w:rsidP="009A554C">
            <w:pPr>
              <w:pStyle w:val="HEAD"/>
              <w:jc w:val="left"/>
              <w:rPr>
                <w:b w:val="0"/>
                <w:sz w:val="20"/>
                <w:lang w:val="en-GB"/>
              </w:rPr>
            </w:pPr>
          </w:p>
          <w:p w14:paraId="53AAE825" w14:textId="77777777" w:rsidR="0056063F" w:rsidRPr="00FF6511" w:rsidRDefault="0056063F" w:rsidP="009A554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GB"/>
              </w:rPr>
            </w:pPr>
            <w:r w:rsidRPr="00FF651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GB"/>
              </w:rPr>
              <w:t>NEW SUPPLY CHAIN TRENDS: DIGITALIZATION OF THE HEALTHCARE SUPPLY CHAIN</w:t>
            </w:r>
          </w:p>
          <w:p w14:paraId="5E98B958" w14:textId="77777777" w:rsidR="0056063F" w:rsidRPr="00FF6511" w:rsidRDefault="0056063F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  <w:tr w:rsidR="0056063F" w:rsidRPr="00FF6511" w14:paraId="43FB4D25" w14:textId="77777777" w:rsidTr="009A554C">
        <w:trPr>
          <w:trHeight w:val="1021"/>
        </w:trPr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35ACD" w14:textId="77777777" w:rsidR="0056063F" w:rsidRPr="004C313D" w:rsidRDefault="0056063F" w:rsidP="009A55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</w:p>
        </w:tc>
        <w:tc>
          <w:tcPr>
            <w:tcW w:w="3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DF4EA7" w14:textId="77777777" w:rsidR="0056063F" w:rsidRPr="00FF6511" w:rsidRDefault="0056063F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Lecturer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>Havva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tr-TR"/>
              </w:rPr>
              <w:t xml:space="preserve"> ARABACI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930E4" w14:textId="77777777" w:rsidR="0056063F" w:rsidRPr="00A13F14" w:rsidRDefault="0056063F" w:rsidP="009A554C">
            <w:pPr>
              <w:spacing w:after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3F14">
              <w:rPr>
                <w:rFonts w:ascii="Times New Roman" w:eastAsia="Calibri" w:hAnsi="Times New Roman" w:cs="Times New Roman"/>
                <w:sz w:val="24"/>
                <w:szCs w:val="24"/>
              </w:rPr>
              <w:t>EFFECT OF LOGISTICS SECTOR ON REGIONAL DEVELOPMENT</w:t>
            </w:r>
          </w:p>
          <w:p w14:paraId="2735549A" w14:textId="77777777" w:rsidR="0056063F" w:rsidRPr="00FF6511" w:rsidRDefault="0056063F" w:rsidP="009A55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g-BG" w:eastAsia="tr-TR"/>
              </w:rPr>
            </w:pPr>
          </w:p>
        </w:tc>
      </w:tr>
    </w:tbl>
    <w:p w14:paraId="57448D2A" w14:textId="2AD85C3D" w:rsidR="00BD45AD" w:rsidRDefault="00BD45AD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575C96" w14:textId="3787CAD2" w:rsidR="00DC0930" w:rsidRDefault="00DC0930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0707D" w14:textId="77777777" w:rsidR="00DC0930" w:rsidRDefault="00DC0930" w:rsidP="003D6E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99DD2F" w14:textId="77777777" w:rsidR="00BD45AD" w:rsidRDefault="00BD45AD">
      <w:pPr>
        <w:rPr>
          <w:rFonts w:ascii="Arial Black" w:hAnsi="Arial Black"/>
          <w:sz w:val="28"/>
          <w:szCs w:val="28"/>
        </w:rPr>
      </w:pPr>
    </w:p>
    <w:p w14:paraId="6F530BFE" w14:textId="717794B1" w:rsidR="00B32AF8" w:rsidRPr="00B32AF8" w:rsidRDefault="00603232" w:rsidP="00B32AF8">
      <w:pPr>
        <w:pStyle w:val="HTMLncedenBiimlendirilmi"/>
        <w:shd w:val="clear" w:color="auto" w:fill="F8F9FA"/>
        <w:spacing w:line="5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E0F26">
        <w:rPr>
          <w:rFonts w:ascii="Times New Roman" w:hAnsi="Times New Roman" w:cs="Times New Roman"/>
          <w:b/>
          <w:sz w:val="24"/>
          <w:szCs w:val="24"/>
        </w:rPr>
        <w:t xml:space="preserve">EDİRNE </w:t>
      </w:r>
      <w:r w:rsidR="00B32AF8">
        <w:rPr>
          <w:rFonts w:ascii="Times New Roman" w:hAnsi="Times New Roman" w:cs="Times New Roman"/>
          <w:b/>
          <w:sz w:val="24"/>
          <w:szCs w:val="24"/>
        </w:rPr>
        <w:t>CITY</w:t>
      </w:r>
      <w:r w:rsidR="009E0F26">
        <w:rPr>
          <w:rFonts w:ascii="Times New Roman" w:hAnsi="Times New Roman" w:cs="Times New Roman"/>
          <w:b/>
          <w:sz w:val="24"/>
          <w:szCs w:val="24"/>
        </w:rPr>
        <w:t xml:space="preserve"> TUR</w:t>
      </w:r>
      <w:r w:rsidR="00472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F26" w:rsidRPr="004005D6">
        <w:rPr>
          <w:rFonts w:ascii="Times New Roman" w:hAnsi="Times New Roman" w:cs="Times New Roman"/>
          <w:b/>
          <w:sz w:val="24"/>
          <w:szCs w:val="24"/>
        </w:rPr>
        <w:t>1</w:t>
      </w:r>
      <w:r w:rsidR="000865FE">
        <w:rPr>
          <w:rFonts w:ascii="Times New Roman" w:hAnsi="Times New Roman" w:cs="Times New Roman"/>
          <w:b/>
          <w:sz w:val="24"/>
          <w:szCs w:val="24"/>
        </w:rPr>
        <w:t>0</w:t>
      </w:r>
      <w:r w:rsidR="009E0F26" w:rsidRPr="004005D6">
        <w:rPr>
          <w:rFonts w:ascii="Times New Roman" w:hAnsi="Times New Roman" w:cs="Times New Roman"/>
          <w:b/>
          <w:sz w:val="24"/>
          <w:szCs w:val="24"/>
        </w:rPr>
        <w:t>:</w:t>
      </w:r>
      <w:r w:rsidR="000865FE">
        <w:rPr>
          <w:rFonts w:ascii="Times New Roman" w:hAnsi="Times New Roman" w:cs="Times New Roman"/>
          <w:b/>
          <w:sz w:val="24"/>
          <w:szCs w:val="24"/>
        </w:rPr>
        <w:t>3</w:t>
      </w:r>
      <w:r w:rsidR="009E0F26" w:rsidRPr="004005D6">
        <w:rPr>
          <w:rFonts w:ascii="Times New Roman" w:hAnsi="Times New Roman" w:cs="Times New Roman"/>
          <w:b/>
          <w:sz w:val="24"/>
          <w:szCs w:val="24"/>
        </w:rPr>
        <w:t>0</w:t>
      </w:r>
      <w:r w:rsidR="00217CD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B32AF8" w:rsidRPr="00B32AF8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="00B32AF8" w:rsidRPr="00B32AF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B32AF8" w:rsidRPr="00B32AF8">
        <w:rPr>
          <w:rFonts w:ascii="Times New Roman" w:hAnsi="Times New Roman" w:cs="Times New Roman"/>
          <w:sz w:val="24"/>
          <w:szCs w:val="24"/>
        </w:rPr>
        <w:t>Movem</w:t>
      </w:r>
      <w:r w:rsidR="00B32AF8">
        <w:rPr>
          <w:rFonts w:ascii="Times New Roman" w:hAnsi="Times New Roman" w:cs="Times New Roman"/>
          <w:sz w:val="24"/>
          <w:szCs w:val="24"/>
        </w:rPr>
        <w:t>ent</w:t>
      </w:r>
      <w:proofErr w:type="spellEnd"/>
      <w:r w:rsidR="00B32AF8">
        <w:rPr>
          <w:rFonts w:ascii="Times New Roman" w:hAnsi="Times New Roman" w:cs="Times New Roman"/>
          <w:sz w:val="24"/>
          <w:szCs w:val="24"/>
        </w:rPr>
        <w:t xml:space="preserve">: Trakya </w:t>
      </w:r>
      <w:proofErr w:type="spellStart"/>
      <w:r w:rsidR="00B32AF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B32A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80E206" w14:textId="76AD3EE7" w:rsidR="00603232" w:rsidRPr="004005D6" w:rsidRDefault="00603232" w:rsidP="00603232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03232" w:rsidRPr="004005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3709E"/>
    <w:multiLevelType w:val="hybridMultilevel"/>
    <w:tmpl w:val="6B982E76"/>
    <w:lvl w:ilvl="0" w:tplc="8B5CBD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F2A"/>
    <w:rsid w:val="00002BE9"/>
    <w:rsid w:val="00030F4C"/>
    <w:rsid w:val="000865FE"/>
    <w:rsid w:val="000973A3"/>
    <w:rsid w:val="000E42AC"/>
    <w:rsid w:val="001341E5"/>
    <w:rsid w:val="001356FA"/>
    <w:rsid w:val="001766AC"/>
    <w:rsid w:val="001A092D"/>
    <w:rsid w:val="0020583E"/>
    <w:rsid w:val="00217CD0"/>
    <w:rsid w:val="0022659A"/>
    <w:rsid w:val="002268D7"/>
    <w:rsid w:val="002470C1"/>
    <w:rsid w:val="00255B99"/>
    <w:rsid w:val="002D3751"/>
    <w:rsid w:val="003703A9"/>
    <w:rsid w:val="00384F37"/>
    <w:rsid w:val="003B7D06"/>
    <w:rsid w:val="003C6CB5"/>
    <w:rsid w:val="003D6E3F"/>
    <w:rsid w:val="003E308E"/>
    <w:rsid w:val="004005D6"/>
    <w:rsid w:val="004349D6"/>
    <w:rsid w:val="00440B6E"/>
    <w:rsid w:val="0044574D"/>
    <w:rsid w:val="00453B8F"/>
    <w:rsid w:val="0045707A"/>
    <w:rsid w:val="0047280C"/>
    <w:rsid w:val="00482AD8"/>
    <w:rsid w:val="004B126B"/>
    <w:rsid w:val="004C14CF"/>
    <w:rsid w:val="004C313D"/>
    <w:rsid w:val="00502D6A"/>
    <w:rsid w:val="00506168"/>
    <w:rsid w:val="00552F3D"/>
    <w:rsid w:val="0056063F"/>
    <w:rsid w:val="00566FB5"/>
    <w:rsid w:val="005716A4"/>
    <w:rsid w:val="00603232"/>
    <w:rsid w:val="00625CA5"/>
    <w:rsid w:val="006404D5"/>
    <w:rsid w:val="00641E49"/>
    <w:rsid w:val="00667600"/>
    <w:rsid w:val="00675706"/>
    <w:rsid w:val="006A0102"/>
    <w:rsid w:val="006A7D81"/>
    <w:rsid w:val="006E5B59"/>
    <w:rsid w:val="0072232C"/>
    <w:rsid w:val="007A72B5"/>
    <w:rsid w:val="007F0009"/>
    <w:rsid w:val="008144CC"/>
    <w:rsid w:val="00844F2A"/>
    <w:rsid w:val="00875866"/>
    <w:rsid w:val="00885442"/>
    <w:rsid w:val="00890F37"/>
    <w:rsid w:val="008973C6"/>
    <w:rsid w:val="008A5CB5"/>
    <w:rsid w:val="008F04B5"/>
    <w:rsid w:val="008F18EB"/>
    <w:rsid w:val="0091713B"/>
    <w:rsid w:val="00932DE5"/>
    <w:rsid w:val="00953695"/>
    <w:rsid w:val="00962E8B"/>
    <w:rsid w:val="00980181"/>
    <w:rsid w:val="0099125E"/>
    <w:rsid w:val="009E0F26"/>
    <w:rsid w:val="009E4FB6"/>
    <w:rsid w:val="00A275BC"/>
    <w:rsid w:val="00AE4360"/>
    <w:rsid w:val="00AE5A33"/>
    <w:rsid w:val="00AE70BF"/>
    <w:rsid w:val="00AE7974"/>
    <w:rsid w:val="00AF4485"/>
    <w:rsid w:val="00B03AC6"/>
    <w:rsid w:val="00B32AF8"/>
    <w:rsid w:val="00B93746"/>
    <w:rsid w:val="00BC7131"/>
    <w:rsid w:val="00BD038F"/>
    <w:rsid w:val="00BD45AD"/>
    <w:rsid w:val="00BF1ED8"/>
    <w:rsid w:val="00C071A0"/>
    <w:rsid w:val="00C17C8E"/>
    <w:rsid w:val="00C265BC"/>
    <w:rsid w:val="00C52769"/>
    <w:rsid w:val="00C5498F"/>
    <w:rsid w:val="00C600FE"/>
    <w:rsid w:val="00C61453"/>
    <w:rsid w:val="00C90C53"/>
    <w:rsid w:val="00CA15F9"/>
    <w:rsid w:val="00CB60C9"/>
    <w:rsid w:val="00CC23D9"/>
    <w:rsid w:val="00CC3021"/>
    <w:rsid w:val="00CF3596"/>
    <w:rsid w:val="00CF6D97"/>
    <w:rsid w:val="00CF7733"/>
    <w:rsid w:val="00D037DC"/>
    <w:rsid w:val="00D663C7"/>
    <w:rsid w:val="00DA35F3"/>
    <w:rsid w:val="00DC0930"/>
    <w:rsid w:val="00DD60B1"/>
    <w:rsid w:val="00DF4A5D"/>
    <w:rsid w:val="00E442DE"/>
    <w:rsid w:val="00E95675"/>
    <w:rsid w:val="00EC19B9"/>
    <w:rsid w:val="00F55C33"/>
    <w:rsid w:val="00F65CB9"/>
    <w:rsid w:val="00F72007"/>
    <w:rsid w:val="00F90578"/>
    <w:rsid w:val="00FB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20EBC"/>
  <w15:chartTrackingRefBased/>
  <w15:docId w15:val="{45381139-F8B0-4CA0-9954-A3D2D6DF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2A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7200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C1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14CF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56063F"/>
    <w:pPr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free">
    <w:name w:val="free"/>
    <w:basedOn w:val="Normal"/>
    <w:rsid w:val="0056063F"/>
    <w:pPr>
      <w:overflowPunct w:val="0"/>
      <w:autoSpaceDE w:val="0"/>
      <w:autoSpaceDN w:val="0"/>
      <w:adjustRightInd w:val="0"/>
      <w:spacing w:after="0" w:line="240" w:lineRule="auto"/>
      <w:ind w:firstLine="68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DipnotMetni">
    <w:name w:val="footnote text"/>
    <w:basedOn w:val="Normal"/>
    <w:link w:val="DipnotMetniChar"/>
    <w:uiPriority w:val="99"/>
    <w:unhideWhenUsed/>
    <w:rsid w:val="0056063F"/>
    <w:pPr>
      <w:spacing w:after="0" w:line="240" w:lineRule="auto"/>
    </w:pPr>
    <w:rPr>
      <w:rFonts w:ascii="Calibri" w:eastAsia="Calibri" w:hAnsi="Calibri" w:cs="Times New Roman"/>
      <w:noProof/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6063F"/>
    <w:rPr>
      <w:rFonts w:ascii="Calibri" w:eastAsia="Calibri" w:hAnsi="Calibri" w:cs="Times New Roman"/>
      <w:noProof/>
      <w:sz w:val="20"/>
      <w:szCs w:val="20"/>
    </w:rPr>
  </w:style>
  <w:style w:type="paragraph" w:customStyle="1" w:styleId="HEAD">
    <w:name w:val="HEAD"/>
    <w:basedOn w:val="Normal"/>
    <w:rsid w:val="0056063F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28"/>
      <w:szCs w:val="20"/>
      <w:lang w:val="bg-BG"/>
    </w:rPr>
  </w:style>
  <w:style w:type="paragraph" w:styleId="NormalWeb">
    <w:name w:val="Normal (Web)"/>
    <w:basedOn w:val="Normal"/>
    <w:uiPriority w:val="99"/>
    <w:unhideWhenUsed/>
    <w:rsid w:val="00BF1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8973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8973C6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iqfc">
    <w:name w:val="y2iqfc"/>
    <w:basedOn w:val="VarsaylanParagrafYazTipi"/>
    <w:rsid w:val="008973C6"/>
  </w:style>
  <w:style w:type="paragraph" w:styleId="GvdeMetni">
    <w:name w:val="Body Text"/>
    <w:basedOn w:val="Normal"/>
    <w:link w:val="GvdeMetniChar"/>
    <w:uiPriority w:val="1"/>
    <w:qFormat/>
    <w:rsid w:val="00CA15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CA15F9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4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38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4941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1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3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3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99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0532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91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3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6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user</cp:lastModifiedBy>
  <cp:revision>28</cp:revision>
  <cp:lastPrinted>2023-03-06T11:18:00Z</cp:lastPrinted>
  <dcterms:created xsi:type="dcterms:W3CDTF">2023-03-05T12:19:00Z</dcterms:created>
  <dcterms:modified xsi:type="dcterms:W3CDTF">2023-03-14T08:24:00Z</dcterms:modified>
</cp:coreProperties>
</file>