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28C" w:rsidRPr="002F4234" w:rsidRDefault="0065628C" w:rsidP="002F423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234">
        <w:rPr>
          <w:rFonts w:ascii="Times New Roman" w:hAnsi="Times New Roman" w:cs="Times New Roman"/>
          <w:b/>
          <w:sz w:val="24"/>
          <w:szCs w:val="24"/>
        </w:rPr>
        <w:t>SÜREKLİ İŞÇİ MÜL</w:t>
      </w:r>
      <w:r w:rsidR="002F4234" w:rsidRPr="002F4234">
        <w:rPr>
          <w:rFonts w:ascii="Times New Roman" w:hAnsi="Times New Roman" w:cs="Times New Roman"/>
          <w:b/>
          <w:sz w:val="24"/>
          <w:szCs w:val="24"/>
        </w:rPr>
        <w:t>A</w:t>
      </w:r>
      <w:r w:rsidRPr="002F4234">
        <w:rPr>
          <w:rFonts w:ascii="Times New Roman" w:hAnsi="Times New Roman" w:cs="Times New Roman"/>
          <w:b/>
          <w:sz w:val="24"/>
          <w:szCs w:val="24"/>
        </w:rPr>
        <w:t>KAT SINAV SONUÇLARI</w:t>
      </w:r>
    </w:p>
    <w:p w:rsidR="0065628C" w:rsidRPr="002F4234" w:rsidRDefault="0065628C" w:rsidP="00B02EF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EFC" w:rsidRDefault="0065628C" w:rsidP="0065628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AA5">
        <w:rPr>
          <w:rFonts w:ascii="Times New Roman" w:hAnsi="Times New Roman" w:cs="Times New Roman"/>
          <w:sz w:val="24"/>
          <w:szCs w:val="24"/>
          <w:shd w:val="clear" w:color="auto" w:fill="FFFFFF"/>
        </w:rPr>
        <w:t>Üniversitemizde görev yapmak üzere, 4857 Sayılı İş Kanunu ve “Kamu Kurum ve Kuruluşlarına İşçi Alınmasında Uygulanacak Usul ve Esaslar Hakkında Yönetmelik” hükümleri kapsamında </w:t>
      </w:r>
      <w:r w:rsidRPr="00964A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Türkiye İş Kurumu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nca</w:t>
      </w:r>
      <w:r w:rsidRPr="00964A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(İş-Kur) </w:t>
      </w:r>
      <w:r w:rsidRPr="00964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gönderilen listelerde isimleri belirtilen </w:t>
      </w:r>
      <w:r w:rsidR="00DF7185">
        <w:rPr>
          <w:rFonts w:ascii="Times New Roman" w:hAnsi="Times New Roman" w:cs="Times New Roman"/>
          <w:sz w:val="24"/>
          <w:szCs w:val="24"/>
          <w:shd w:val="clear" w:color="auto" w:fill="FFFFFF"/>
        </w:rPr>
        <w:t>engelli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4AA5">
        <w:rPr>
          <w:rFonts w:ascii="Times New Roman" w:hAnsi="Times New Roman" w:cs="Times New Roman"/>
          <w:sz w:val="24"/>
          <w:szCs w:val="24"/>
          <w:shd w:val="clear" w:color="auto" w:fill="FFFFFF"/>
        </w:rPr>
        <w:t>adaylar</w:t>
      </w:r>
      <w:r w:rsidR="00DF7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ile eski hükümlü adayların sınav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sonuçları aşağıda gösterilmiştir. </w:t>
      </w:r>
    </w:p>
    <w:p w:rsidR="0065628C" w:rsidRDefault="0065628C" w:rsidP="0065628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Başarılı olan adayların istenilen belgeler ile birlikte 07 Ekim 2019 tarihine kadar Rektörlüğümüz Personel Daire Başkanlığına şahsen başvurmaları gerekmektedir. </w:t>
      </w:r>
    </w:p>
    <w:p w:rsidR="0065628C" w:rsidRDefault="0065628C" w:rsidP="003759C7">
      <w:pPr>
        <w:pStyle w:val="AralkYok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5628C" w:rsidRDefault="0065628C" w:rsidP="003759C7">
      <w:pPr>
        <w:pStyle w:val="AralkYok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06996" w:rsidRPr="0065628C" w:rsidRDefault="008A45CB" w:rsidP="003759C7">
      <w:pPr>
        <w:pStyle w:val="AralkYok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62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BAŞARI LİSTESİ (ESKİ HÜKÜMLÜ)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402"/>
        <w:gridCol w:w="3969"/>
      </w:tblGrid>
      <w:tr w:rsidR="008A45CB" w:rsidRPr="008A45CB" w:rsidTr="00C614D4">
        <w:trPr>
          <w:trHeight w:val="509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SIRA NO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ADAY ADI SOYADI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8A45CB" w:rsidRPr="008A45CB" w:rsidTr="00C614D4">
        <w:trPr>
          <w:trHeight w:val="509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8A45CB" w:rsidRPr="008A45CB" w:rsidTr="00C614D4">
        <w:trPr>
          <w:trHeight w:val="509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7680C">
              <w:rPr>
                <w:rFonts w:eastAsia="Times New Roman" w:cstheme="minorHAnsi"/>
                <w:b/>
                <w:color w:val="000000"/>
                <w:lang w:eastAsia="tr-T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AHMET ESER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BAŞARALI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7680C">
              <w:rPr>
                <w:rFonts w:eastAsia="Times New Roman" w:cstheme="minorHAnsi"/>
                <w:b/>
                <w:color w:val="000000"/>
                <w:lang w:eastAsia="tr-TR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HAKAN İŞBİLEN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BAŞARALI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7680C">
              <w:rPr>
                <w:rFonts w:eastAsia="Times New Roman" w:cstheme="minorHAnsi"/>
                <w:b/>
                <w:color w:val="000000"/>
                <w:lang w:eastAsia="tr-TR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MEHMET SEVİNÇ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BAŞARALI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7680C">
              <w:rPr>
                <w:rFonts w:eastAsia="Times New Roman" w:cstheme="minorHAnsi"/>
                <w:b/>
                <w:color w:val="000000"/>
                <w:lang w:eastAsia="tr-TR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MURAT UĞURLU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BAŞARALI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7680C">
              <w:rPr>
                <w:rFonts w:eastAsia="Times New Roman" w:cstheme="minorHAnsi"/>
                <w:b/>
                <w:color w:val="000000"/>
                <w:lang w:eastAsia="tr-TR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MURAT ERHAN ŞANLIKEN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BAŞARALI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7680C">
              <w:rPr>
                <w:rFonts w:eastAsia="Times New Roman" w:cstheme="minorHAnsi"/>
                <w:b/>
                <w:color w:val="000000"/>
                <w:lang w:eastAsia="tr-TR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OĞUZ PAŞALI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BAŞARALI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8E61FD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E61FD">
              <w:rPr>
                <w:rFonts w:eastAsia="Times New Roman" w:cstheme="minorHAnsi"/>
                <w:b/>
                <w:color w:val="000000"/>
                <w:lang w:eastAsia="tr-TR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Pr="008E61FD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8E61FD">
              <w:rPr>
                <w:rFonts w:ascii="Calibri" w:hAnsi="Calibri" w:cs="Calibri"/>
                <w:b/>
                <w:color w:val="000000"/>
              </w:rPr>
              <w:t>YILMAZ ÖRS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8E61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BAŞARALI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8A45CB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ARİF </w:t>
            </w:r>
            <w:r w:rsidR="00F1169F">
              <w:rPr>
                <w:rFonts w:ascii="Calibri" w:hAnsi="Calibri" w:cs="Calibri"/>
                <w:color w:val="000000"/>
              </w:rPr>
              <w:t>Y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ILDIRIM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8A45CB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color w:val="000000"/>
                <w:lang w:eastAsia="tr-TR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EMRAH GÜLSÜN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8A45CB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color w:val="000000"/>
                <w:lang w:eastAsia="tr-TR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KÜRŞAT KURT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8A45CB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color w:val="000000"/>
                <w:lang w:eastAsia="tr-TR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SERHAT TAŞKIRAN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8A45CB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color w:val="000000"/>
                <w:lang w:eastAsia="tr-TR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SOYDAN ŞAVUL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8A45CB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color w:val="000000"/>
                <w:lang w:eastAsia="tr-TR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AYTAÇ HOROZLU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***SINAVA KATILMADI***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8A45CB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color w:val="000000"/>
                <w:lang w:eastAsia="tr-TR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BARIŞ PERÇİN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***SINAVA KATILMADI***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8A45CB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color w:val="000000"/>
                <w:lang w:eastAsia="tr-TR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OSMAN ALTIOK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***SINAVA KATILMADI***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8A45CB" w:rsidRDefault="0067680C" w:rsidP="008A45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color w:val="000000"/>
                <w:lang w:eastAsia="tr-TR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SERKAN SAVAŞ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***SINAVA KATILMADI***</w:t>
            </w:r>
          </w:p>
        </w:tc>
      </w:tr>
    </w:tbl>
    <w:p w:rsidR="008A45CB" w:rsidRDefault="008A45CB" w:rsidP="003759C7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0334" w:rsidRPr="00DF7185" w:rsidRDefault="0065628C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İSTENİLEN BELGELER:</w:t>
      </w:r>
    </w:p>
    <w:p w:rsidR="0065628C" w:rsidRPr="00DF7185" w:rsidRDefault="0065628C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1)</w:t>
      </w:r>
      <w:r w:rsidR="00DF7185" w:rsidRPr="00DF7185">
        <w:rPr>
          <w:rFonts w:ascii="Times New Roman" w:hAnsi="Times New Roman" w:cs="Times New Roman"/>
          <w:shd w:val="clear" w:color="auto" w:fill="FFFFFF"/>
        </w:rPr>
        <w:t xml:space="preserve">Kimlik belgesi </w:t>
      </w:r>
      <w:r w:rsidR="00E227EB" w:rsidRPr="00DF7185">
        <w:rPr>
          <w:rFonts w:ascii="Times New Roman" w:hAnsi="Times New Roman" w:cs="Times New Roman"/>
          <w:shd w:val="clear" w:color="auto" w:fill="FFFFFF"/>
        </w:rPr>
        <w:t xml:space="preserve">aslı ve </w:t>
      </w:r>
      <w:r w:rsidRPr="00DF7185">
        <w:rPr>
          <w:rFonts w:ascii="Times New Roman" w:hAnsi="Times New Roman" w:cs="Times New Roman"/>
          <w:shd w:val="clear" w:color="auto" w:fill="FFFFFF"/>
        </w:rPr>
        <w:t>fotokopisi</w:t>
      </w:r>
    </w:p>
    <w:p w:rsidR="0065628C" w:rsidRPr="00DF7185" w:rsidRDefault="0065628C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2)2 adet fotoğraf</w:t>
      </w:r>
    </w:p>
    <w:p w:rsidR="00E227EB" w:rsidRPr="00DF7185" w:rsidRDefault="0065628C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3)Diploma aslı veya noter tasdikli sureti</w:t>
      </w:r>
      <w:r w:rsidR="00E227EB" w:rsidRPr="00DF718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65628C" w:rsidRPr="00DF7185" w:rsidRDefault="0065628C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4)</w:t>
      </w:r>
      <w:r w:rsidR="000B02B5" w:rsidRPr="00DF7185">
        <w:rPr>
          <w:rFonts w:ascii="Times New Roman" w:hAnsi="Times New Roman" w:cs="Times New Roman"/>
          <w:shd w:val="clear" w:color="auto" w:fill="FFFFFF"/>
        </w:rPr>
        <w:t>Eski Hükümlü olduğunu gösterir belge</w:t>
      </w:r>
    </w:p>
    <w:p w:rsidR="000B02B5" w:rsidRPr="00DF7185" w:rsidRDefault="000B02B5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5)</w:t>
      </w:r>
      <w:r w:rsidR="00E227EB" w:rsidRPr="00DF7185">
        <w:rPr>
          <w:rFonts w:ascii="Times New Roman" w:hAnsi="Times New Roman" w:cs="Times New Roman"/>
        </w:rPr>
        <w:t>Adli Sicil Kayıt Belgesi (Resmi Kuruma Verilmek Üzere)</w:t>
      </w:r>
    </w:p>
    <w:p w:rsidR="00E227EB" w:rsidRPr="00DF7185" w:rsidRDefault="00E227EB" w:rsidP="00DF7185">
      <w:pPr>
        <w:pStyle w:val="AralkYok"/>
        <w:rPr>
          <w:rFonts w:ascii="Times New Roman" w:hAnsi="Times New Roman" w:cs="Times New Roman"/>
        </w:rPr>
      </w:pPr>
      <w:r w:rsidRPr="00DF7185">
        <w:rPr>
          <w:rFonts w:ascii="Times New Roman" w:hAnsi="Times New Roman" w:cs="Times New Roman"/>
          <w:shd w:val="clear" w:color="auto" w:fill="FFFFFF"/>
        </w:rPr>
        <w:t>6)</w:t>
      </w:r>
      <w:r w:rsidRPr="00DF7185">
        <w:rPr>
          <w:rFonts w:ascii="Times New Roman" w:hAnsi="Times New Roman" w:cs="Times New Roman"/>
        </w:rPr>
        <w:t>Erkek adaylar için askerlik belgesi</w:t>
      </w:r>
    </w:p>
    <w:p w:rsidR="00E227EB" w:rsidRPr="00DF7185" w:rsidRDefault="00E227EB" w:rsidP="00DF7185">
      <w:pPr>
        <w:pStyle w:val="AralkYok"/>
        <w:rPr>
          <w:rFonts w:ascii="Times New Roman" w:hAnsi="Times New Roman" w:cs="Times New Roman"/>
        </w:rPr>
      </w:pPr>
      <w:r w:rsidRPr="00DF7185">
        <w:rPr>
          <w:rFonts w:ascii="Times New Roman" w:hAnsi="Times New Roman" w:cs="Times New Roman"/>
        </w:rPr>
        <w:t>7)Güvenlik Soruşturması ve Arşiv Araştırması Formu (</w:t>
      </w:r>
      <w:hyperlink r:id="rId5" w:history="1">
        <w:r w:rsidRPr="00DF7185">
          <w:rPr>
            <w:rStyle w:val="Kpr"/>
            <w:rFonts w:ascii="Times New Roman" w:hAnsi="Times New Roman" w:cs="Times New Roman"/>
            <w:color w:val="auto"/>
          </w:rPr>
          <w:t>http://pdb.trakya.edu.tr</w:t>
        </w:r>
      </w:hyperlink>
      <w:r w:rsidRPr="00DF7185">
        <w:rPr>
          <w:rFonts w:ascii="Times New Roman" w:hAnsi="Times New Roman" w:cs="Times New Roman"/>
        </w:rPr>
        <w:t> formlar alanında yer almaktadır. Usulüne uygun olarak doldurularak teslim edilecektir.</w:t>
      </w:r>
    </w:p>
    <w:p w:rsidR="00E227EB" w:rsidRPr="00DF7185" w:rsidRDefault="00E227EB" w:rsidP="00DF7185">
      <w:pPr>
        <w:pStyle w:val="AralkYok"/>
        <w:rPr>
          <w:rFonts w:ascii="Times New Roman" w:hAnsi="Times New Roman" w:cs="Times New Roman"/>
        </w:rPr>
      </w:pPr>
    </w:p>
    <w:p w:rsidR="00E227EB" w:rsidRDefault="00E227EB" w:rsidP="00E227EB"/>
    <w:p w:rsidR="00DF7185" w:rsidRDefault="00DF7185" w:rsidP="00E227EB"/>
    <w:p w:rsidR="00DF7185" w:rsidRDefault="00DF7185" w:rsidP="00E227EB"/>
    <w:p w:rsidR="00E227EB" w:rsidRPr="00A93F3E" w:rsidRDefault="00E227EB" w:rsidP="00E227EB"/>
    <w:p w:rsidR="000B02B5" w:rsidRDefault="000B02B5" w:rsidP="003759C7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14D4" w:rsidRDefault="00C614D4" w:rsidP="003759C7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3070" w:rsidRDefault="00873070" w:rsidP="003759C7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2AAE" w:rsidRPr="0067680C" w:rsidRDefault="008A45CB" w:rsidP="003759C7">
      <w:pPr>
        <w:pStyle w:val="AralkYok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8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BAŞARI LİSTESİ (ENGELLİ ADAYLAR)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3969"/>
      </w:tblGrid>
      <w:tr w:rsidR="00C614D4" w:rsidRPr="008A45CB" w:rsidTr="00C614D4">
        <w:trPr>
          <w:cantSplit/>
          <w:trHeight w:hRule="exact" w:val="113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4D4" w:rsidRPr="008A45CB" w:rsidRDefault="00C614D4" w:rsidP="006449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SIRA NO </w:t>
            </w: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(*)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D4" w:rsidRPr="008A45CB" w:rsidRDefault="00C614D4" w:rsidP="006449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ADAY ADI SOYADI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4D4" w:rsidRPr="008A45CB" w:rsidRDefault="00C614D4" w:rsidP="006449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C614D4" w:rsidRPr="008A45CB" w:rsidTr="00C614D4">
        <w:trPr>
          <w:trHeight w:val="26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C614D4" w:rsidRPr="008A45CB" w:rsidTr="00C614D4">
        <w:trPr>
          <w:trHeight w:val="26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SEZGİN KENAR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BAŞARILI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NESLİ HACIOĞLU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BAŞARILI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TUĞBA ÖZDEMİR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BAŞARILI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MERT ORBAĞ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BAŞARILI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TUNAY SÜNKER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BAŞARILI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ALİ DEĞİRMENCİ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BAŞARILI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AYÇİN KÜÇÜKSAMANCI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BAŞARILI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EBRU KUZU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BAŞARILI (ASIL)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HAKAN PAZAN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BAŞARILI (1 NCİ YEDEK)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rPr>
                <w:rFonts w:ascii="Calibri" w:hAnsi="Calibri" w:cs="Calibri"/>
                <w:b/>
                <w:color w:val="000000"/>
              </w:rPr>
            </w:pPr>
            <w:r w:rsidRPr="0067680C">
              <w:rPr>
                <w:rFonts w:ascii="Calibri" w:hAnsi="Calibri" w:cs="Calibri"/>
                <w:b/>
                <w:color w:val="000000"/>
              </w:rPr>
              <w:t>ÜMÜT BÜR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Pr="0067680C" w:rsidRDefault="006768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680C">
              <w:rPr>
                <w:rFonts w:ascii="Calibri" w:hAnsi="Calibri" w:cs="Calibri"/>
                <w:b/>
                <w:bCs/>
                <w:color w:val="000000"/>
              </w:rPr>
              <w:t>BAŞARILI (2  NCİ YEDEK)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SERCAN SEÇKİN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YAREN TEKDEMİR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İSA AKMAN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SEMİH GÜLER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EREN ÖZKAN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NURULLAH AYTAÇ GÜNGÖRMEZ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BERKAN DEMİRKAN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BATUHAN 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BARIŞ DİK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EMRAH BİÇERER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SEMRA TİRYAKİ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SALİH SERHAT PEKCAN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HASAN VARDAR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EMRE PİLAFCI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TOLGA KARABAKAN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HAKAN BUDAK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AYTAÇ GÜN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HASAN ÖZGÜN ÖZDEN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BAHAR GÜRSES ÖZTÜRK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SEZER KEMEÇ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OĞUZHAN TUNCAY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AYNUR ÜREK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EMRAH DEMİRCİ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ÜLKÜ ATİLLA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BAŞARISIZ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ERHAN ÇETİN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***SINAVA KATILMADI***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EMRE ARICAN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***SINAVA KATILMADI***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SERTAN YÜKSEL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***SINAVA KATILMADI***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FATİH GÖREN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***SINAVA KATILMADI***</w:t>
            </w:r>
          </w:p>
        </w:tc>
      </w:tr>
      <w:tr w:rsidR="0067680C" w:rsidRPr="008A45CB" w:rsidTr="0067680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SERDEM BÜYÜK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0C" w:rsidRDefault="006768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***SINAVA KATILMADI***</w:t>
            </w:r>
          </w:p>
        </w:tc>
      </w:tr>
    </w:tbl>
    <w:p w:rsidR="008A45CB" w:rsidRDefault="008A45CB" w:rsidP="003759C7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7185" w:rsidRPr="00DF7185" w:rsidRDefault="00DF7185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İSTENİLEN BELGELER:</w:t>
      </w:r>
    </w:p>
    <w:p w:rsidR="00DF7185" w:rsidRPr="00DF7185" w:rsidRDefault="00DF7185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1)Kimlik belgesi aslı ve fotokopisi</w:t>
      </w:r>
    </w:p>
    <w:p w:rsidR="00DF7185" w:rsidRPr="00DF7185" w:rsidRDefault="00DF7185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2)2 adet fotoğraf</w:t>
      </w:r>
    </w:p>
    <w:p w:rsidR="00DF7185" w:rsidRPr="00DF7185" w:rsidRDefault="00DF7185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 xml:space="preserve">3)Diploma aslı veya noter tasdikli sureti </w:t>
      </w:r>
    </w:p>
    <w:p w:rsidR="00DF7185" w:rsidRPr="00DF7185" w:rsidRDefault="00DF7185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 xml:space="preserve">4) </w:t>
      </w:r>
      <w:r w:rsidRPr="003B0E63">
        <w:rPr>
          <w:rFonts w:ascii="Times New Roman" w:hAnsi="Times New Roman" w:cs="Times New Roman"/>
          <w:shd w:val="clear" w:color="auto" w:fill="FFFFFF"/>
        </w:rPr>
        <w:t>Engelli Sağlık Kurulu Raporu aslı</w:t>
      </w:r>
    </w:p>
    <w:p w:rsidR="00DF7185" w:rsidRPr="00DF7185" w:rsidRDefault="00DF7185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5)</w:t>
      </w:r>
      <w:r w:rsidRPr="00DF7185">
        <w:rPr>
          <w:rFonts w:ascii="Times New Roman" w:hAnsi="Times New Roman" w:cs="Times New Roman"/>
        </w:rPr>
        <w:t>Adli Sicil Kayıt Belgesi (Resmi Kuruma Verilmek Üzere)</w:t>
      </w:r>
    </w:p>
    <w:p w:rsidR="00DF7185" w:rsidRPr="00DF7185" w:rsidRDefault="00DF7185" w:rsidP="00DF7185">
      <w:pPr>
        <w:pStyle w:val="AralkYok"/>
        <w:rPr>
          <w:rFonts w:ascii="Times New Roman" w:hAnsi="Times New Roman" w:cs="Times New Roman"/>
        </w:rPr>
      </w:pPr>
      <w:r w:rsidRPr="00DF7185">
        <w:rPr>
          <w:rFonts w:ascii="Times New Roman" w:hAnsi="Times New Roman" w:cs="Times New Roman"/>
          <w:shd w:val="clear" w:color="auto" w:fill="FFFFFF"/>
        </w:rPr>
        <w:t>6)</w:t>
      </w:r>
      <w:r w:rsidRPr="00DF7185">
        <w:rPr>
          <w:rFonts w:ascii="Times New Roman" w:hAnsi="Times New Roman" w:cs="Times New Roman"/>
        </w:rPr>
        <w:t>Erkek adaylar için askerlik belgesi</w:t>
      </w:r>
    </w:p>
    <w:p w:rsidR="00DF7185" w:rsidRPr="00DF7185" w:rsidRDefault="00DF7185" w:rsidP="00DF7185">
      <w:pPr>
        <w:pStyle w:val="AralkYok"/>
        <w:rPr>
          <w:rFonts w:ascii="Times New Roman" w:hAnsi="Times New Roman" w:cs="Times New Roman"/>
        </w:rPr>
      </w:pPr>
      <w:r w:rsidRPr="00DF7185">
        <w:rPr>
          <w:rFonts w:ascii="Times New Roman" w:hAnsi="Times New Roman" w:cs="Times New Roman"/>
        </w:rPr>
        <w:lastRenderedPageBreak/>
        <w:t>7)Güvenlik Soruşturması ve Arşiv Araştırması Formu (</w:t>
      </w:r>
      <w:hyperlink r:id="rId6" w:history="1">
        <w:r w:rsidRPr="00DF7185">
          <w:rPr>
            <w:rStyle w:val="Kpr"/>
            <w:rFonts w:ascii="Times New Roman" w:hAnsi="Times New Roman" w:cs="Times New Roman"/>
            <w:color w:val="auto"/>
          </w:rPr>
          <w:t>http://pdb.trakya.edu.tr</w:t>
        </w:r>
      </w:hyperlink>
      <w:r w:rsidRPr="00DF7185">
        <w:rPr>
          <w:rFonts w:ascii="Times New Roman" w:hAnsi="Times New Roman" w:cs="Times New Roman"/>
        </w:rPr>
        <w:t> formlar alanında yer almaktadır. Usulüne uygun olarak doldurularak teslim edilecektir.</w:t>
      </w:r>
    </w:p>
    <w:sectPr w:rsidR="00DF7185" w:rsidRPr="00DF7185" w:rsidSect="00C614D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310E4"/>
    <w:multiLevelType w:val="hybridMultilevel"/>
    <w:tmpl w:val="718A15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12A48"/>
    <w:multiLevelType w:val="hybridMultilevel"/>
    <w:tmpl w:val="BEA09174"/>
    <w:lvl w:ilvl="0" w:tplc="ED78A8A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D59E9"/>
    <w:multiLevelType w:val="multilevel"/>
    <w:tmpl w:val="D81E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CD0"/>
    <w:rsid w:val="000B02B5"/>
    <w:rsid w:val="002F4234"/>
    <w:rsid w:val="003759C7"/>
    <w:rsid w:val="003B0E63"/>
    <w:rsid w:val="003B5D99"/>
    <w:rsid w:val="00537CD0"/>
    <w:rsid w:val="00632557"/>
    <w:rsid w:val="0065628C"/>
    <w:rsid w:val="0067680C"/>
    <w:rsid w:val="00743B13"/>
    <w:rsid w:val="00770334"/>
    <w:rsid w:val="00873070"/>
    <w:rsid w:val="00874E82"/>
    <w:rsid w:val="008A45CB"/>
    <w:rsid w:val="008E61FD"/>
    <w:rsid w:val="008E7F50"/>
    <w:rsid w:val="0091220A"/>
    <w:rsid w:val="00971B92"/>
    <w:rsid w:val="00975C9B"/>
    <w:rsid w:val="009B4661"/>
    <w:rsid w:val="00A73004"/>
    <w:rsid w:val="00B02EFC"/>
    <w:rsid w:val="00C30BE9"/>
    <w:rsid w:val="00C614D4"/>
    <w:rsid w:val="00D6722A"/>
    <w:rsid w:val="00DF7185"/>
    <w:rsid w:val="00E227EB"/>
    <w:rsid w:val="00F06996"/>
    <w:rsid w:val="00F1169F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99F5"/>
  <w15:docId w15:val="{44D8EA33-F485-453F-92E6-9858A8B9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7F50"/>
    <w:pPr>
      <w:ind w:left="720"/>
      <w:contextualSpacing/>
    </w:pPr>
  </w:style>
  <w:style w:type="paragraph" w:styleId="DzMetin">
    <w:name w:val="Plain Text"/>
    <w:basedOn w:val="Normal"/>
    <w:link w:val="DzMetinChar"/>
    <w:uiPriority w:val="99"/>
    <w:unhideWhenUsed/>
    <w:rsid w:val="008E7F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8E7F50"/>
    <w:rPr>
      <w:rFonts w:ascii="Consolas" w:hAnsi="Consolas"/>
      <w:sz w:val="21"/>
      <w:szCs w:val="21"/>
    </w:rPr>
  </w:style>
  <w:style w:type="paragraph" w:styleId="AralkYok">
    <w:name w:val="No Spacing"/>
    <w:uiPriority w:val="1"/>
    <w:qFormat/>
    <w:rsid w:val="00B02EFC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759C7"/>
    <w:rPr>
      <w:b/>
      <w:bCs/>
    </w:rPr>
  </w:style>
  <w:style w:type="paragraph" w:styleId="NormalWeb">
    <w:name w:val="Normal (Web)"/>
    <w:basedOn w:val="Normal"/>
    <w:uiPriority w:val="99"/>
    <w:rsid w:val="00E2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E22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b.trakya.edu.tr/" TargetMode="External"/><Relationship Id="rId5" Type="http://schemas.openxmlformats.org/officeDocument/2006/relationships/hyperlink" Target="http://pdb.trakya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zeynep</cp:lastModifiedBy>
  <cp:revision>9</cp:revision>
  <cp:lastPrinted>2019-09-27T11:19:00Z</cp:lastPrinted>
  <dcterms:created xsi:type="dcterms:W3CDTF">2019-09-27T11:20:00Z</dcterms:created>
  <dcterms:modified xsi:type="dcterms:W3CDTF">2019-09-27T12:59:00Z</dcterms:modified>
</cp:coreProperties>
</file>